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E2" w:rsidRPr="00877E4A" w:rsidRDefault="00CC02E2" w:rsidP="00CC02E2">
      <w:pPr>
        <w:ind w:left="6244" w:hanging="290"/>
        <w:rPr>
          <w:rFonts w:ascii="Times New Roman" w:hAnsi="Times New Roman" w:cs="Times New Roman"/>
          <w:sz w:val="24"/>
          <w:szCs w:val="24"/>
        </w:rPr>
      </w:pPr>
      <w:r w:rsidRPr="00877E4A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C0FFA">
        <w:rPr>
          <w:rFonts w:ascii="Times New Roman" w:hAnsi="Times New Roman" w:cs="Times New Roman"/>
          <w:sz w:val="24"/>
          <w:szCs w:val="24"/>
        </w:rPr>
        <w:t>4</w:t>
      </w:r>
      <w:r w:rsidRPr="00877E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2E2" w:rsidRPr="00877E4A" w:rsidRDefault="00CC02E2" w:rsidP="00CC02E2">
      <w:pPr>
        <w:ind w:left="5954"/>
        <w:rPr>
          <w:rFonts w:ascii="Times New Roman" w:hAnsi="Times New Roman" w:cs="Times New Roman"/>
          <w:sz w:val="24"/>
          <w:szCs w:val="24"/>
        </w:rPr>
      </w:pPr>
      <w:r w:rsidRPr="00877E4A">
        <w:rPr>
          <w:rFonts w:ascii="Times New Roman" w:hAnsi="Times New Roman" w:cs="Times New Roman"/>
          <w:sz w:val="24"/>
          <w:szCs w:val="24"/>
        </w:rPr>
        <w:t xml:space="preserve">do uchwały Nr </w:t>
      </w:r>
      <w:r w:rsidR="0032475E">
        <w:rPr>
          <w:rFonts w:ascii="Times New Roman" w:hAnsi="Times New Roman" w:cs="Times New Roman"/>
          <w:sz w:val="24"/>
          <w:szCs w:val="24"/>
        </w:rPr>
        <w:t>722</w:t>
      </w:r>
      <w:r w:rsidRPr="00877E4A">
        <w:rPr>
          <w:rFonts w:ascii="Times New Roman" w:hAnsi="Times New Roman" w:cs="Times New Roman"/>
          <w:sz w:val="24"/>
          <w:szCs w:val="24"/>
        </w:rPr>
        <w:t xml:space="preserve">/2023                                                                                         Zarządu Powiatu Toruńskiego                                                                                      z dnia </w:t>
      </w:r>
      <w:r w:rsidR="0032475E">
        <w:rPr>
          <w:rFonts w:ascii="Times New Roman" w:hAnsi="Times New Roman" w:cs="Times New Roman"/>
          <w:sz w:val="24"/>
          <w:szCs w:val="24"/>
        </w:rPr>
        <w:t>22</w:t>
      </w:r>
      <w:r w:rsidRPr="00877E4A">
        <w:rPr>
          <w:rFonts w:ascii="Times New Roman" w:hAnsi="Times New Roman" w:cs="Times New Roman"/>
          <w:sz w:val="24"/>
          <w:szCs w:val="24"/>
        </w:rPr>
        <w:t xml:space="preserve"> marca 2023 r.</w:t>
      </w:r>
    </w:p>
    <w:p w:rsidR="00174AC2" w:rsidRPr="00877E4A" w:rsidRDefault="00174AC2">
      <w:pPr>
        <w:rPr>
          <w:rFonts w:ascii="Times New Roman" w:hAnsi="Times New Roman" w:cs="Times New Roman"/>
          <w:sz w:val="24"/>
          <w:szCs w:val="24"/>
        </w:rPr>
      </w:pPr>
    </w:p>
    <w:p w:rsidR="00CC02E2" w:rsidRDefault="00CC02E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6866"/>
        <w:gridCol w:w="2320"/>
      </w:tblGrid>
      <w:tr w:rsidR="00DC0FFA" w:rsidRPr="00DC0FFA" w:rsidTr="001842D0">
        <w:trPr>
          <w:trHeight w:val="1035"/>
        </w:trPr>
        <w:tc>
          <w:tcPr>
            <w:tcW w:w="99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08098C" w:rsidRPr="001646EF" w:rsidRDefault="00DC0FFA" w:rsidP="00DC0FFA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F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Wykaz ofert realizacji zadań publicznych przez organizacje pozarządowe                                                                                  </w:t>
            </w:r>
            <w:r w:rsidR="00C33A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</w:t>
            </w:r>
            <w:r w:rsidRPr="00DC0F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zakres</w:t>
            </w:r>
            <w:r w:rsidR="00C33A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  <w:r w:rsidRPr="00DC0F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upowszechniania tu</w:t>
            </w:r>
            <w:r w:rsidRPr="00164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rystyki i krajoznawstwa</w:t>
            </w:r>
            <w:r w:rsidRPr="00DC0F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</w:p>
          <w:p w:rsidR="00DC0FFA" w:rsidRPr="00DC0FFA" w:rsidRDefault="00DC0FFA" w:rsidP="00DC0FFA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wraz z kwotą przyznanej dotacji na dofinansowanie ich realizacji w 2023 roku</w:t>
            </w:r>
          </w:p>
        </w:tc>
      </w:tr>
      <w:tr w:rsidR="00DC0FFA" w:rsidRPr="00DC0FFA" w:rsidTr="001842D0">
        <w:trPr>
          <w:trHeight w:val="81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C0FFA" w:rsidRPr="00DC0FFA" w:rsidRDefault="00DC0FFA" w:rsidP="00DC0FFA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C0FFA" w:rsidRPr="00DC0FFA" w:rsidRDefault="00DC0FFA" w:rsidP="00DC0FFA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zadania publicznego/Nazwa oferenta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C0FFA" w:rsidRPr="00DC0FFA" w:rsidRDefault="00DC0FFA" w:rsidP="00DC0FFA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Kwota przyznanej dotacji w 2023 r. </w:t>
            </w:r>
          </w:p>
        </w:tc>
      </w:tr>
      <w:tr w:rsidR="00DC0FFA" w:rsidRPr="00DC0FFA" w:rsidTr="001842D0">
        <w:trPr>
          <w:trHeight w:val="882"/>
        </w:trPr>
        <w:tc>
          <w:tcPr>
            <w:tcW w:w="724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FFA" w:rsidRPr="00DC0FFA" w:rsidRDefault="00DC0FFA" w:rsidP="00DC0FFA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FFA" w:rsidRPr="00DC0FFA" w:rsidRDefault="00DC0FFA" w:rsidP="00DC0FFA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"Klejnoty Powiatu Toruńskiego" – edycja V, wycieczki po zabytkach powiatu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FFA" w:rsidRPr="00DC0FFA" w:rsidRDefault="00DC0FFA" w:rsidP="00DC0FFA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 zł</w:t>
            </w:r>
          </w:p>
        </w:tc>
      </w:tr>
      <w:tr w:rsidR="00DC0FFA" w:rsidRPr="00DC0FFA" w:rsidTr="001842D0">
        <w:trPr>
          <w:trHeight w:val="882"/>
        </w:trPr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FFA" w:rsidRPr="00DC0FFA" w:rsidRDefault="00DC0FFA" w:rsidP="00DC0FFA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FFA" w:rsidRPr="00DC0FFA" w:rsidRDefault="00DC0FFA" w:rsidP="00DC0FFA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FA">
              <w:rPr>
                <w:rFonts w:ascii="Times New Roman" w:eastAsia="Times New Roman" w:hAnsi="Times New Roman" w:cs="Times New Roman"/>
                <w:sz w:val="24"/>
                <w:szCs w:val="24"/>
              </w:rPr>
              <w:t>Czernikowskie Stowarzyszenie Na Rzecz Wspierania Edukacji, Kultury i Sportu "Czyż-Nie"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FFA" w:rsidRPr="00DC0FFA" w:rsidRDefault="00DC0FFA" w:rsidP="00DC0FFA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0FFA" w:rsidRPr="00DC0FFA" w:rsidTr="001842D0">
        <w:trPr>
          <w:trHeight w:val="768"/>
        </w:trPr>
        <w:tc>
          <w:tcPr>
            <w:tcW w:w="724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FFA" w:rsidRPr="00DC0FFA" w:rsidRDefault="00DC0FFA" w:rsidP="00DC0FFA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FFA" w:rsidRPr="00DC0FFA" w:rsidRDefault="00DC0FFA" w:rsidP="00DC0FFA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"LII Zlot Pieczonego Ziemniaka"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FFA" w:rsidRPr="00DC0FFA" w:rsidRDefault="00DC0FFA" w:rsidP="00DC0FFA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1 050 zł</w:t>
            </w:r>
          </w:p>
        </w:tc>
      </w:tr>
      <w:tr w:rsidR="00DC0FFA" w:rsidRPr="00DC0FFA" w:rsidTr="001842D0">
        <w:trPr>
          <w:trHeight w:val="882"/>
        </w:trPr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FFA" w:rsidRPr="00DC0FFA" w:rsidRDefault="00DC0FFA" w:rsidP="00DC0FFA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FFA" w:rsidRPr="00DC0FFA" w:rsidRDefault="00DC0FFA" w:rsidP="00DC0FFA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FA">
              <w:rPr>
                <w:rFonts w:ascii="Times New Roman" w:eastAsia="Times New Roman" w:hAnsi="Times New Roman" w:cs="Times New Roman"/>
                <w:sz w:val="24"/>
                <w:szCs w:val="24"/>
              </w:rPr>
              <w:t>Polskie Towarzystwo Turystyczno-Krajoznawcze Oddział Miejski im. Mariana Sydowa w Toruniu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FFA" w:rsidRPr="00DC0FFA" w:rsidRDefault="00DC0FFA" w:rsidP="00DC0FFA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0FFA" w:rsidRPr="00DC0FFA" w:rsidTr="001842D0">
        <w:trPr>
          <w:trHeight w:val="664"/>
        </w:trPr>
        <w:tc>
          <w:tcPr>
            <w:tcW w:w="724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FFA" w:rsidRPr="00DC0FFA" w:rsidRDefault="00DC0FFA" w:rsidP="00DC0FFA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FFA" w:rsidRPr="00DC0FFA" w:rsidRDefault="00DC0FFA" w:rsidP="00DC0FFA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"Cudze chwalimy, swojego powiatu nie znamy"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FFA" w:rsidRPr="00DC0FFA" w:rsidRDefault="00DC0FFA" w:rsidP="00DC0FFA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2 300 zł</w:t>
            </w:r>
          </w:p>
        </w:tc>
      </w:tr>
      <w:tr w:rsidR="00DC0FFA" w:rsidRPr="00DC0FFA" w:rsidTr="001842D0">
        <w:trPr>
          <w:trHeight w:val="689"/>
        </w:trPr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FFA" w:rsidRPr="00DC0FFA" w:rsidRDefault="00DC0FFA" w:rsidP="00DC0FFA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FFA" w:rsidRPr="00DC0FFA" w:rsidRDefault="00DC0FFA" w:rsidP="00DC0FFA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FA">
              <w:rPr>
                <w:rFonts w:ascii="Times New Roman" w:eastAsia="Times New Roman" w:hAnsi="Times New Roman" w:cs="Times New Roman"/>
                <w:sz w:val="24"/>
                <w:szCs w:val="24"/>
              </w:rPr>
              <w:t>Uczniowski Klub Sportowy "</w:t>
            </w:r>
            <w:proofErr w:type="spellStart"/>
            <w:r w:rsidRPr="00DC0FFA">
              <w:rPr>
                <w:rFonts w:ascii="Times New Roman" w:eastAsia="Times New Roman" w:hAnsi="Times New Roman" w:cs="Times New Roman"/>
                <w:sz w:val="24"/>
                <w:szCs w:val="24"/>
              </w:rPr>
              <w:t>Comets</w:t>
            </w:r>
            <w:proofErr w:type="spellEnd"/>
            <w:r w:rsidRPr="00DC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Mazowsze"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FFA" w:rsidRPr="00DC0FFA" w:rsidRDefault="00DC0FFA" w:rsidP="00DC0FFA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0FFA" w:rsidRPr="00DC0FFA" w:rsidTr="001842D0">
        <w:trPr>
          <w:trHeight w:val="698"/>
        </w:trPr>
        <w:tc>
          <w:tcPr>
            <w:tcW w:w="724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FFA" w:rsidRPr="00DC0FFA" w:rsidRDefault="00DC0FFA" w:rsidP="00DC0FFA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FFA" w:rsidRPr="00DC0FFA" w:rsidRDefault="00DC0FFA" w:rsidP="00DC0FFA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"Zwiedzamy powiat z flisakami"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FFA" w:rsidRPr="00DC0FFA" w:rsidRDefault="00DC0FFA" w:rsidP="00DC0FFA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1 300 zł</w:t>
            </w:r>
          </w:p>
        </w:tc>
      </w:tr>
      <w:tr w:rsidR="00DC0FFA" w:rsidRPr="00DC0FFA" w:rsidTr="001842D0">
        <w:trPr>
          <w:trHeight w:val="708"/>
        </w:trPr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FFA" w:rsidRPr="00DC0FFA" w:rsidRDefault="00DC0FFA" w:rsidP="00DC0FFA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FFA" w:rsidRPr="00DC0FFA" w:rsidRDefault="00DC0FFA" w:rsidP="00DC0FFA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FA">
              <w:rPr>
                <w:rFonts w:ascii="Times New Roman" w:eastAsia="Times New Roman" w:hAnsi="Times New Roman" w:cs="Times New Roman"/>
                <w:sz w:val="24"/>
                <w:szCs w:val="24"/>
              </w:rPr>
              <w:t>Stowarzyszenie 553 z Zamku Bierzgłowskiego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FFA" w:rsidRPr="00DC0FFA" w:rsidRDefault="00DC0FFA" w:rsidP="00DC0FFA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0FFA" w:rsidRPr="00DC0FFA" w:rsidTr="001842D0">
        <w:trPr>
          <w:trHeight w:val="690"/>
        </w:trPr>
        <w:tc>
          <w:tcPr>
            <w:tcW w:w="724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FFA" w:rsidRPr="00DC0FFA" w:rsidRDefault="00DC0FFA" w:rsidP="00DC0FFA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FFA" w:rsidRPr="00DC0FFA" w:rsidRDefault="00DC0FFA" w:rsidP="00DC0FFA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"Poznaj najciekawsze miejsca Powiatu Toruńskiego"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FFA" w:rsidRPr="00DC0FFA" w:rsidRDefault="00DC0FFA" w:rsidP="00DC0FFA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2 300 zł</w:t>
            </w:r>
          </w:p>
        </w:tc>
      </w:tr>
      <w:tr w:rsidR="00DC0FFA" w:rsidRPr="00DC0FFA" w:rsidTr="001842D0">
        <w:trPr>
          <w:trHeight w:val="714"/>
        </w:trPr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FFA" w:rsidRPr="00DC0FFA" w:rsidRDefault="00DC0FFA" w:rsidP="00DC0FFA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FFA" w:rsidRPr="00DC0FFA" w:rsidRDefault="00DC0FFA" w:rsidP="00DC0FFA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Automobilklub Toruński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FFA" w:rsidRPr="00DC0FFA" w:rsidRDefault="00DC0FFA" w:rsidP="00DC0FFA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0FFA" w:rsidRPr="00DC0FFA" w:rsidTr="001842D0">
        <w:trPr>
          <w:trHeight w:val="696"/>
        </w:trPr>
        <w:tc>
          <w:tcPr>
            <w:tcW w:w="724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FFA" w:rsidRPr="00DC0FFA" w:rsidRDefault="00DC0FFA" w:rsidP="00DC0FFA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FFA" w:rsidRPr="00DC0FFA" w:rsidRDefault="00DC0FFA" w:rsidP="00DC0FFA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"Spływ kajakowy lub pontonowy rzeką Drwęcą"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FFA" w:rsidRPr="00DC0FFA" w:rsidRDefault="00DC0FFA" w:rsidP="00DC0FFA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1 875 zł</w:t>
            </w:r>
          </w:p>
        </w:tc>
      </w:tr>
      <w:tr w:rsidR="00DC0FFA" w:rsidRPr="00DC0FFA" w:rsidTr="001842D0">
        <w:trPr>
          <w:trHeight w:val="638"/>
        </w:trPr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FFA" w:rsidRPr="00DC0FFA" w:rsidRDefault="00DC0FFA" w:rsidP="00DC0FFA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FFA" w:rsidRPr="00DC0FFA" w:rsidRDefault="00DC0FFA" w:rsidP="00DC0FFA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FA">
              <w:rPr>
                <w:rFonts w:ascii="Times New Roman" w:eastAsia="Times New Roman" w:hAnsi="Times New Roman" w:cs="Times New Roman"/>
                <w:sz w:val="24"/>
                <w:szCs w:val="24"/>
              </w:rPr>
              <w:t>Uczniowski Klub Sportowy "Bałagany" Łubianka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FFA" w:rsidRPr="00DC0FFA" w:rsidRDefault="00DC0FFA" w:rsidP="00DC0FFA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0FFA" w:rsidRPr="00DC0FFA" w:rsidTr="001842D0">
        <w:trPr>
          <w:trHeight w:val="758"/>
        </w:trPr>
        <w:tc>
          <w:tcPr>
            <w:tcW w:w="724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FFA" w:rsidRPr="00DC0FFA" w:rsidRDefault="00DC0FFA" w:rsidP="00DC0FFA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FFA" w:rsidRPr="00DC0FFA" w:rsidRDefault="00DC0FFA" w:rsidP="00DC0FFA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"Leśne sekrety gminy Łubianka"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FFA" w:rsidRPr="00DC0FFA" w:rsidRDefault="00DC0FFA" w:rsidP="00DC0FFA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1 800 zł</w:t>
            </w:r>
          </w:p>
        </w:tc>
      </w:tr>
      <w:tr w:rsidR="00DC0FFA" w:rsidRPr="00DC0FFA" w:rsidTr="001842D0">
        <w:trPr>
          <w:trHeight w:val="685"/>
        </w:trPr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FFA" w:rsidRPr="00DC0FFA" w:rsidRDefault="00DC0FFA" w:rsidP="00DC0FFA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FFA" w:rsidRPr="00DC0FFA" w:rsidRDefault="00DC0FFA" w:rsidP="00DC0FFA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Fundacja Akademia Rozwoju Anny </w:t>
            </w:r>
            <w:proofErr w:type="spellStart"/>
            <w:r w:rsidRPr="00DC0FFA">
              <w:rPr>
                <w:rFonts w:ascii="Times New Roman" w:eastAsia="Times New Roman" w:hAnsi="Times New Roman" w:cs="Times New Roman"/>
                <w:sz w:val="24"/>
                <w:szCs w:val="24"/>
              </w:rPr>
              <w:t>Kruszyk</w:t>
            </w:r>
            <w:proofErr w:type="spellEnd"/>
          </w:p>
        </w:tc>
        <w:tc>
          <w:tcPr>
            <w:tcW w:w="2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FFA" w:rsidRPr="00DC0FFA" w:rsidRDefault="00DC0FFA" w:rsidP="00DC0FFA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0FFA" w:rsidRPr="00DC0FFA" w:rsidTr="001842D0">
        <w:trPr>
          <w:trHeight w:val="700"/>
        </w:trPr>
        <w:tc>
          <w:tcPr>
            <w:tcW w:w="724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FFA" w:rsidRPr="00DC0FFA" w:rsidRDefault="00327D4D" w:rsidP="00DC0FFA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  <w:r w:rsidR="00DC0FFA" w:rsidRPr="00DC0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FFA" w:rsidRPr="00DC0FFA" w:rsidRDefault="00DC0FFA" w:rsidP="00DC0FFA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"Powiat toruński </w:t>
            </w:r>
            <w:proofErr w:type="spellStart"/>
            <w:r w:rsidRPr="00DC0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NIEziemski</w:t>
            </w:r>
            <w:proofErr w:type="spellEnd"/>
            <w:r w:rsidRPr="00DC0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FFA" w:rsidRPr="00DC0FFA" w:rsidRDefault="00D118A7" w:rsidP="00DC0FFA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C0FFA" w:rsidRPr="00DC0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375 zł</w:t>
            </w:r>
          </w:p>
        </w:tc>
      </w:tr>
      <w:tr w:rsidR="00DC0FFA" w:rsidRPr="00DC0FFA" w:rsidTr="001842D0">
        <w:trPr>
          <w:trHeight w:val="710"/>
        </w:trPr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FFA" w:rsidRPr="00DC0FFA" w:rsidRDefault="00DC0FFA" w:rsidP="00DC0FFA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FFA" w:rsidRPr="00DC0FFA" w:rsidRDefault="00DC0FFA" w:rsidP="00DC0FFA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FA">
              <w:rPr>
                <w:rFonts w:ascii="Times New Roman" w:eastAsia="Times New Roman" w:hAnsi="Times New Roman" w:cs="Times New Roman"/>
                <w:sz w:val="24"/>
                <w:szCs w:val="24"/>
              </w:rPr>
              <w:t>Fundacja Szansa Dla Niewidomych z Warszawy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FFA" w:rsidRPr="00DC0FFA" w:rsidRDefault="00DC0FFA" w:rsidP="00DC0FFA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0FFA" w:rsidRPr="00DC0FFA" w:rsidTr="001842D0">
        <w:trPr>
          <w:trHeight w:val="975"/>
        </w:trPr>
        <w:tc>
          <w:tcPr>
            <w:tcW w:w="7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FFA" w:rsidRPr="00DC0FFA" w:rsidRDefault="00327D4D" w:rsidP="00DC0FFA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DC0FFA" w:rsidRPr="00DC0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FFA" w:rsidRPr="00DC0FFA" w:rsidRDefault="00DC0FFA" w:rsidP="0008098C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Turystyka aktywnie edukacyjna - gra miejska </w:t>
            </w:r>
            <w:r w:rsidR="0008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Pr="00DC0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"W Chełmży małże śpią w jeziorze" 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FFA" w:rsidRPr="00DC0FFA" w:rsidRDefault="00DC0FFA" w:rsidP="00DC0FFA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2 000 zł</w:t>
            </w:r>
          </w:p>
        </w:tc>
      </w:tr>
      <w:tr w:rsidR="00DC0FFA" w:rsidRPr="00DC0FFA" w:rsidTr="001842D0">
        <w:trPr>
          <w:trHeight w:val="882"/>
        </w:trPr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FFA" w:rsidRPr="00DC0FFA" w:rsidRDefault="00DC0FFA" w:rsidP="00DC0FFA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FFA" w:rsidRPr="00DC0FFA" w:rsidRDefault="00DC0FFA" w:rsidP="00DC0FFA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FA">
              <w:rPr>
                <w:rFonts w:ascii="Times New Roman" w:eastAsia="Times New Roman" w:hAnsi="Times New Roman" w:cs="Times New Roman"/>
                <w:sz w:val="24"/>
                <w:szCs w:val="24"/>
              </w:rPr>
              <w:t>Fundacja Rozwoju "</w:t>
            </w:r>
            <w:proofErr w:type="spellStart"/>
            <w:r w:rsidRPr="00DC0FFA">
              <w:rPr>
                <w:rFonts w:ascii="Times New Roman" w:eastAsia="Times New Roman" w:hAnsi="Times New Roman" w:cs="Times New Roman"/>
                <w:sz w:val="24"/>
                <w:szCs w:val="24"/>
              </w:rPr>
              <w:t>Jutronauci</w:t>
            </w:r>
            <w:proofErr w:type="spellEnd"/>
            <w:r w:rsidRPr="00DC0FFA">
              <w:rPr>
                <w:rFonts w:ascii="Times New Roman" w:eastAsia="Times New Roman" w:hAnsi="Times New Roman" w:cs="Times New Roman"/>
                <w:sz w:val="24"/>
                <w:szCs w:val="24"/>
              </w:rPr>
              <w:t>" z Bydgoszczy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FFA" w:rsidRPr="00DC0FFA" w:rsidRDefault="00DC0FFA" w:rsidP="00DC0FFA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0"/>
      <w:tr w:rsidR="0032475E" w:rsidRPr="00DC0FFA" w:rsidTr="001842D0">
        <w:trPr>
          <w:trHeight w:val="882"/>
        </w:trPr>
        <w:tc>
          <w:tcPr>
            <w:tcW w:w="759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32475E" w:rsidRPr="00DC0FFA" w:rsidRDefault="0032475E" w:rsidP="0032475E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32475E" w:rsidRPr="00DC0FFA" w:rsidRDefault="0032475E" w:rsidP="0032475E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17 000 zł</w:t>
            </w:r>
          </w:p>
        </w:tc>
      </w:tr>
    </w:tbl>
    <w:p w:rsidR="00DC0FFA" w:rsidRDefault="00DC0FFA">
      <w:pPr>
        <w:rPr>
          <w:rFonts w:ascii="Times New Roman" w:hAnsi="Times New Roman" w:cs="Times New Roman"/>
          <w:sz w:val="24"/>
          <w:szCs w:val="24"/>
        </w:rPr>
      </w:pPr>
    </w:p>
    <w:sectPr w:rsidR="00DC0FFA" w:rsidSect="00877E4A">
      <w:pgSz w:w="11906" w:h="16838"/>
      <w:pgMar w:top="1418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E2"/>
    <w:rsid w:val="0008098C"/>
    <w:rsid w:val="001646EF"/>
    <w:rsid w:val="00174AC2"/>
    <w:rsid w:val="001842D0"/>
    <w:rsid w:val="0032475E"/>
    <w:rsid w:val="00327D4D"/>
    <w:rsid w:val="00877E4A"/>
    <w:rsid w:val="00C005AB"/>
    <w:rsid w:val="00C33ADC"/>
    <w:rsid w:val="00CC02E2"/>
    <w:rsid w:val="00D118A7"/>
    <w:rsid w:val="00DC0FFA"/>
    <w:rsid w:val="00E53DBD"/>
    <w:rsid w:val="00E6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2E2"/>
    <w:pPr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2E2"/>
    <w:pPr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Rybitwa</dc:creator>
  <cp:lastModifiedBy>Joanna Rybitwa</cp:lastModifiedBy>
  <cp:revision>12</cp:revision>
  <cp:lastPrinted>2023-03-30T08:29:00Z</cp:lastPrinted>
  <dcterms:created xsi:type="dcterms:W3CDTF">2023-03-21T14:10:00Z</dcterms:created>
  <dcterms:modified xsi:type="dcterms:W3CDTF">2023-03-30T08:37:00Z</dcterms:modified>
</cp:coreProperties>
</file>