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E2" w:rsidRPr="00877E4A" w:rsidRDefault="00CC02E2" w:rsidP="00CC02E2">
      <w:pPr>
        <w:ind w:left="6244" w:hanging="290"/>
        <w:rPr>
          <w:rFonts w:ascii="Times New Roman" w:hAnsi="Times New Roman" w:cs="Times New Roman"/>
          <w:sz w:val="24"/>
          <w:szCs w:val="24"/>
        </w:rPr>
      </w:pPr>
      <w:r w:rsidRPr="00877E4A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C0FFA">
        <w:rPr>
          <w:rFonts w:ascii="Times New Roman" w:hAnsi="Times New Roman" w:cs="Times New Roman"/>
          <w:sz w:val="24"/>
          <w:szCs w:val="24"/>
        </w:rPr>
        <w:t>4</w:t>
      </w:r>
      <w:r w:rsidRPr="00877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2E2" w:rsidRPr="00877E4A" w:rsidRDefault="00CC02E2" w:rsidP="00CC02E2">
      <w:pPr>
        <w:ind w:left="5954"/>
        <w:rPr>
          <w:rFonts w:ascii="Times New Roman" w:hAnsi="Times New Roman" w:cs="Times New Roman"/>
          <w:sz w:val="24"/>
          <w:szCs w:val="24"/>
        </w:rPr>
      </w:pPr>
      <w:r w:rsidRPr="00877E4A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32475E">
        <w:rPr>
          <w:rFonts w:ascii="Times New Roman" w:hAnsi="Times New Roman" w:cs="Times New Roman"/>
          <w:sz w:val="24"/>
          <w:szCs w:val="24"/>
        </w:rPr>
        <w:t>722</w:t>
      </w:r>
      <w:r w:rsidRPr="00877E4A">
        <w:rPr>
          <w:rFonts w:ascii="Times New Roman" w:hAnsi="Times New Roman" w:cs="Times New Roman"/>
          <w:sz w:val="24"/>
          <w:szCs w:val="24"/>
        </w:rPr>
        <w:t xml:space="preserve">/2023                                                                                         Zarządu Powiatu Toruńskiego                                                                                      z dnia </w:t>
      </w:r>
      <w:r w:rsidR="0032475E">
        <w:rPr>
          <w:rFonts w:ascii="Times New Roman" w:hAnsi="Times New Roman" w:cs="Times New Roman"/>
          <w:sz w:val="24"/>
          <w:szCs w:val="24"/>
        </w:rPr>
        <w:t>22</w:t>
      </w:r>
      <w:r w:rsidRPr="00877E4A">
        <w:rPr>
          <w:rFonts w:ascii="Times New Roman" w:hAnsi="Times New Roman" w:cs="Times New Roman"/>
          <w:sz w:val="24"/>
          <w:szCs w:val="24"/>
        </w:rPr>
        <w:t xml:space="preserve"> marca 2023 r.</w:t>
      </w:r>
    </w:p>
    <w:p w:rsidR="00174AC2" w:rsidRPr="00877E4A" w:rsidRDefault="00174AC2">
      <w:pPr>
        <w:rPr>
          <w:rFonts w:ascii="Times New Roman" w:hAnsi="Times New Roman" w:cs="Times New Roman"/>
          <w:sz w:val="24"/>
          <w:szCs w:val="24"/>
        </w:rPr>
      </w:pPr>
    </w:p>
    <w:p w:rsidR="00CC02E2" w:rsidRDefault="00CC02E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866"/>
        <w:gridCol w:w="2320"/>
      </w:tblGrid>
      <w:tr w:rsidR="00DC0FFA" w:rsidRPr="00DC0FFA" w:rsidTr="001842D0">
        <w:trPr>
          <w:trHeight w:val="1035"/>
        </w:trPr>
        <w:tc>
          <w:tcPr>
            <w:tcW w:w="99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08098C" w:rsidRPr="001646EF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Wykaz ofert realizacji zadań publicznych przez organizacje pozarządowe                                                                                  </w:t>
            </w:r>
            <w:r w:rsidR="00C33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</w:t>
            </w:r>
            <w:r w:rsidRPr="00DC0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zakres</w:t>
            </w:r>
            <w:r w:rsidR="00C33A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  <w:r w:rsidRPr="00DC0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upowszechniania tu</w:t>
            </w:r>
            <w:r w:rsidRPr="00164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rystyki i krajoznawstwa</w:t>
            </w:r>
            <w:r w:rsidRPr="00DC0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wraz z kwotą przyznanej dotacji na dofinansowanie ich realizacji w 2023 roku</w:t>
            </w:r>
          </w:p>
        </w:tc>
      </w:tr>
      <w:tr w:rsidR="00DC0FFA" w:rsidRPr="00DC0FFA" w:rsidTr="001842D0">
        <w:trPr>
          <w:trHeight w:val="81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Nazwa zadania publicznego/Nazwa oferenta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Kwota przyznanej dotacji w 2023 r. </w:t>
            </w:r>
          </w:p>
        </w:tc>
      </w:tr>
      <w:tr w:rsidR="00DC0FFA" w:rsidRPr="00DC0FFA" w:rsidTr="001842D0">
        <w:trPr>
          <w:trHeight w:val="882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"Klejnoty Powiatu Toruńskiego" – edycja V, wycieczki po zabytkach powiatu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1 000 zł</w:t>
            </w:r>
          </w:p>
        </w:tc>
      </w:tr>
      <w:tr w:rsidR="00DC0FFA" w:rsidRPr="00DC0FFA" w:rsidTr="001842D0">
        <w:trPr>
          <w:trHeight w:val="882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>Czernikowskie Stowarzyszenie Na Rzecz Wspierania Edukacji, Kultury i Sportu "Czyż-Nie"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0FFA" w:rsidRPr="00DC0FFA" w:rsidTr="001842D0">
        <w:trPr>
          <w:trHeight w:val="768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"LII Zlot Pieczonego Ziemniaka"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1 050 zł</w:t>
            </w:r>
          </w:p>
        </w:tc>
      </w:tr>
      <w:tr w:rsidR="00DC0FFA" w:rsidRPr="00DC0FFA" w:rsidTr="001842D0">
        <w:trPr>
          <w:trHeight w:val="882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>Polskie Towarzystwo Turystyczno-Krajoznawcze Oddział Miejski im. Mariana Sydowa w Toruniu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0FFA" w:rsidRPr="00DC0FFA" w:rsidTr="001842D0">
        <w:trPr>
          <w:trHeight w:val="664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"Cudze chwalimy, swojego powiatu nie znamy"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2 300 zł</w:t>
            </w:r>
          </w:p>
        </w:tc>
      </w:tr>
      <w:tr w:rsidR="00DC0FFA" w:rsidRPr="00DC0FFA" w:rsidTr="001842D0">
        <w:trPr>
          <w:trHeight w:val="689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>Uczniowski Klub Sportowy "</w:t>
            </w:r>
            <w:proofErr w:type="spellStart"/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>Comets</w:t>
            </w:r>
            <w:proofErr w:type="spellEnd"/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Mazowsze"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0FFA" w:rsidRPr="00DC0FFA" w:rsidTr="001842D0">
        <w:trPr>
          <w:trHeight w:val="698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"Zwiedzamy powiat z flisakami"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1 300 zł</w:t>
            </w:r>
          </w:p>
        </w:tc>
      </w:tr>
      <w:tr w:rsidR="00DC0FFA" w:rsidRPr="00DC0FFA" w:rsidTr="001842D0">
        <w:trPr>
          <w:trHeight w:val="708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>Stowarzyszenie 553 z Zamku Bierzgłowskiego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0FFA" w:rsidRPr="00DC0FFA" w:rsidTr="001842D0">
        <w:trPr>
          <w:trHeight w:val="690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"Poznaj najciekawsze miejsca Powiatu Toruńskiego"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2 300 zł</w:t>
            </w:r>
          </w:p>
        </w:tc>
      </w:tr>
      <w:tr w:rsidR="00DC0FFA" w:rsidRPr="00DC0FFA" w:rsidTr="001842D0">
        <w:trPr>
          <w:trHeight w:val="714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Automobilklub Toruński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0FFA" w:rsidRPr="00DC0FFA" w:rsidTr="001842D0">
        <w:trPr>
          <w:trHeight w:val="696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"Spływ kajakowy lub pontonowy rzeką Drwęcą"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1 875 zł</w:t>
            </w:r>
          </w:p>
        </w:tc>
      </w:tr>
      <w:tr w:rsidR="00DC0FFA" w:rsidRPr="00DC0FFA" w:rsidTr="001842D0">
        <w:trPr>
          <w:trHeight w:val="638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>Uczniowski Klub Sportowy "Bałagany" Łubianka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0FFA" w:rsidRPr="00DC0FFA" w:rsidTr="001842D0">
        <w:trPr>
          <w:trHeight w:val="758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"Leśne sekrety gminy Łubianka"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1 800 zł</w:t>
            </w:r>
          </w:p>
        </w:tc>
      </w:tr>
      <w:tr w:rsidR="00DC0FFA" w:rsidRPr="00DC0FFA" w:rsidTr="001842D0">
        <w:trPr>
          <w:trHeight w:val="685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Fundacja Akademia Rozwoju Anny </w:t>
            </w:r>
            <w:proofErr w:type="spellStart"/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>Kruszyk</w:t>
            </w:r>
            <w:proofErr w:type="spellEnd"/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0FFA" w:rsidRPr="00DC0FFA" w:rsidTr="001842D0">
        <w:trPr>
          <w:trHeight w:val="700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327D4D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DC0FFA"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"Powiat toruński </w:t>
            </w:r>
            <w:proofErr w:type="spellStart"/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NIEziemski</w:t>
            </w:r>
            <w:proofErr w:type="spellEnd"/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FFA" w:rsidRPr="00DC0FFA" w:rsidRDefault="00D118A7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C0FFA"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375 zł</w:t>
            </w:r>
          </w:p>
        </w:tc>
      </w:tr>
      <w:tr w:rsidR="00DC0FFA" w:rsidRPr="00DC0FFA" w:rsidTr="001842D0">
        <w:trPr>
          <w:trHeight w:val="710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>Fundacja Szansa Dla Niewidomych z Warszawy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0FFA" w:rsidRPr="00DC0FFA" w:rsidTr="001842D0">
        <w:trPr>
          <w:trHeight w:val="975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327D4D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DC0FFA"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08098C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Turystyka aktywnie edukacyjna - gra miejska </w:t>
            </w:r>
            <w:r w:rsidR="00080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"W Chełmży małże śpią w jeziorze"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2 000 zł</w:t>
            </w:r>
          </w:p>
        </w:tc>
      </w:tr>
      <w:tr w:rsidR="00DC0FFA" w:rsidRPr="00DC0FFA" w:rsidTr="001842D0">
        <w:trPr>
          <w:trHeight w:val="882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>Fundacja Rozwoju "</w:t>
            </w:r>
            <w:proofErr w:type="spellStart"/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>Jutronauci</w:t>
            </w:r>
            <w:proofErr w:type="spellEnd"/>
            <w:r w:rsidRPr="00DC0FFA">
              <w:rPr>
                <w:rFonts w:ascii="Times New Roman" w:eastAsia="Times New Roman" w:hAnsi="Times New Roman" w:cs="Times New Roman"/>
                <w:sz w:val="24"/>
                <w:szCs w:val="24"/>
              </w:rPr>
              <w:t>" z Bydgoszczy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FFA" w:rsidRPr="00DC0FFA" w:rsidRDefault="00DC0FFA" w:rsidP="00DC0FFA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  <w:tr w:rsidR="0032475E" w:rsidRPr="00DC0FFA" w:rsidTr="001842D0">
        <w:trPr>
          <w:trHeight w:val="882"/>
        </w:trPr>
        <w:tc>
          <w:tcPr>
            <w:tcW w:w="759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32475E" w:rsidRPr="00DC0FFA" w:rsidRDefault="0032475E" w:rsidP="0032475E">
            <w:pPr>
              <w:autoSpaceDE/>
              <w:autoSpaceDN/>
              <w:adjustRightInd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32475E" w:rsidRPr="00DC0FFA" w:rsidRDefault="0032475E" w:rsidP="0032475E">
            <w:p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17 000 zł</w:t>
            </w:r>
          </w:p>
        </w:tc>
      </w:tr>
    </w:tbl>
    <w:p w:rsidR="00DC0FFA" w:rsidRDefault="00DC0FFA">
      <w:pPr>
        <w:rPr>
          <w:rFonts w:ascii="Times New Roman" w:hAnsi="Times New Roman" w:cs="Times New Roman"/>
          <w:sz w:val="24"/>
          <w:szCs w:val="24"/>
        </w:rPr>
      </w:pPr>
    </w:p>
    <w:sectPr w:rsidR="00DC0FFA" w:rsidSect="00877E4A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E2"/>
    <w:rsid w:val="0008098C"/>
    <w:rsid w:val="001646EF"/>
    <w:rsid w:val="00174AC2"/>
    <w:rsid w:val="001842D0"/>
    <w:rsid w:val="0032475E"/>
    <w:rsid w:val="00327D4D"/>
    <w:rsid w:val="00877E4A"/>
    <w:rsid w:val="00C005AB"/>
    <w:rsid w:val="00C33ADC"/>
    <w:rsid w:val="00CC02E2"/>
    <w:rsid w:val="00D118A7"/>
    <w:rsid w:val="00DC0FFA"/>
    <w:rsid w:val="00E53DBD"/>
    <w:rsid w:val="00E6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2E2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2E2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Rybitwa</dc:creator>
  <cp:lastModifiedBy>Joanna Rybitwa</cp:lastModifiedBy>
  <cp:revision>12</cp:revision>
  <cp:lastPrinted>2023-03-30T08:29:00Z</cp:lastPrinted>
  <dcterms:created xsi:type="dcterms:W3CDTF">2023-03-21T14:10:00Z</dcterms:created>
  <dcterms:modified xsi:type="dcterms:W3CDTF">2023-03-30T08:37:00Z</dcterms:modified>
</cp:coreProperties>
</file>