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E7E4D" w14:textId="77777777" w:rsidR="00B8797D" w:rsidRPr="007D4E92" w:rsidRDefault="00B8797D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  <w:u w:val="single"/>
        </w:rPr>
      </w:pPr>
      <w:r w:rsidRPr="007D4E92">
        <w:rPr>
          <w:rFonts w:ascii="Arial" w:hAnsi="Arial" w:cs="Arial"/>
          <w:i/>
          <w:sz w:val="20"/>
          <w:szCs w:val="20"/>
          <w:u w:val="single"/>
        </w:rPr>
        <w:t>Zamawiający:</w:t>
      </w:r>
    </w:p>
    <w:p w14:paraId="4BEFFE5A" w14:textId="77777777" w:rsidR="00B8797D" w:rsidRPr="007D4E92" w:rsidRDefault="00B8797D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7D4E92">
        <w:rPr>
          <w:rFonts w:ascii="Arial" w:hAnsi="Arial" w:cs="Arial"/>
          <w:i/>
          <w:sz w:val="20"/>
          <w:szCs w:val="20"/>
        </w:rPr>
        <w:t>Powiatowy Zarząd Dróg w Toruniu</w:t>
      </w:r>
    </w:p>
    <w:p w14:paraId="50FDAD3E" w14:textId="77777777" w:rsidR="00B8797D" w:rsidRPr="007D4E92" w:rsidRDefault="00B8797D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7D4E92">
        <w:rPr>
          <w:rFonts w:ascii="Arial" w:hAnsi="Arial" w:cs="Arial"/>
          <w:i/>
          <w:sz w:val="20"/>
          <w:szCs w:val="20"/>
        </w:rPr>
        <w:t>ul. Polna 113, 87-100 Toruń</w:t>
      </w:r>
    </w:p>
    <w:p w14:paraId="2EEC089A" w14:textId="77777777" w:rsidR="00B8797D" w:rsidRPr="007D4E92" w:rsidRDefault="00B8797D" w:rsidP="0076731B">
      <w:pPr>
        <w:rPr>
          <w:rFonts w:ascii="Arial" w:hAnsi="Arial" w:cs="Arial"/>
          <w:sz w:val="20"/>
          <w:szCs w:val="20"/>
        </w:rPr>
      </w:pPr>
    </w:p>
    <w:p w14:paraId="3012D70F" w14:textId="7AD34AB2" w:rsidR="00B8797D" w:rsidRPr="007D4E92" w:rsidRDefault="00B8797D" w:rsidP="0076731B">
      <w:pPr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PZD 11.252.3.</w:t>
      </w:r>
      <w:r w:rsidR="00820863">
        <w:rPr>
          <w:rFonts w:ascii="Arial" w:hAnsi="Arial" w:cs="Arial"/>
          <w:sz w:val="20"/>
          <w:szCs w:val="20"/>
        </w:rPr>
        <w:t>4</w:t>
      </w:r>
      <w:r w:rsidRPr="007D4E92">
        <w:rPr>
          <w:rFonts w:ascii="Arial" w:hAnsi="Arial" w:cs="Arial"/>
          <w:sz w:val="20"/>
          <w:szCs w:val="20"/>
        </w:rPr>
        <w:t>.20</w:t>
      </w:r>
      <w:r w:rsidR="009D550C" w:rsidRPr="007D4E92">
        <w:rPr>
          <w:rFonts w:ascii="Arial" w:hAnsi="Arial" w:cs="Arial"/>
          <w:sz w:val="20"/>
          <w:szCs w:val="20"/>
        </w:rPr>
        <w:t>20</w:t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  <w:t>Toruń, dn.</w:t>
      </w:r>
      <w:r w:rsidR="00820863">
        <w:rPr>
          <w:rFonts w:ascii="Arial" w:hAnsi="Arial" w:cs="Arial"/>
          <w:sz w:val="20"/>
          <w:szCs w:val="20"/>
        </w:rPr>
        <w:t>25</w:t>
      </w:r>
      <w:r w:rsidRPr="007D4E92">
        <w:rPr>
          <w:rFonts w:ascii="Arial" w:hAnsi="Arial" w:cs="Arial"/>
          <w:sz w:val="20"/>
          <w:szCs w:val="20"/>
        </w:rPr>
        <w:t>.0</w:t>
      </w:r>
      <w:r w:rsidR="00820863">
        <w:rPr>
          <w:rFonts w:ascii="Arial" w:hAnsi="Arial" w:cs="Arial"/>
          <w:sz w:val="20"/>
          <w:szCs w:val="20"/>
        </w:rPr>
        <w:t>5</w:t>
      </w:r>
      <w:r w:rsidRPr="007D4E92">
        <w:rPr>
          <w:rFonts w:ascii="Arial" w:hAnsi="Arial" w:cs="Arial"/>
          <w:sz w:val="20"/>
          <w:szCs w:val="20"/>
        </w:rPr>
        <w:t>.20</w:t>
      </w:r>
      <w:r w:rsidR="009D550C" w:rsidRPr="007D4E92">
        <w:rPr>
          <w:rFonts w:ascii="Arial" w:hAnsi="Arial" w:cs="Arial"/>
          <w:sz w:val="20"/>
          <w:szCs w:val="20"/>
        </w:rPr>
        <w:t>20</w:t>
      </w:r>
      <w:r w:rsidRPr="007D4E92">
        <w:rPr>
          <w:rFonts w:ascii="Arial" w:hAnsi="Arial" w:cs="Arial"/>
          <w:sz w:val="20"/>
          <w:szCs w:val="20"/>
        </w:rPr>
        <w:t>r.</w:t>
      </w:r>
    </w:p>
    <w:p w14:paraId="5DD12F7E" w14:textId="77777777" w:rsidR="00B8797D" w:rsidRPr="007D4E92" w:rsidRDefault="00B8797D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</w:p>
    <w:p w14:paraId="3D17D4D5" w14:textId="77777777" w:rsidR="00B8797D" w:rsidRPr="007D4E92" w:rsidRDefault="00B8797D" w:rsidP="0076731B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14:paraId="564CC3F9" w14:textId="77777777" w:rsidR="00B8797D" w:rsidRPr="007D4E92" w:rsidRDefault="00B8797D" w:rsidP="0076731B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  <w:r w:rsidRPr="007D4E92">
        <w:rPr>
          <w:rFonts w:ascii="Arial" w:hAnsi="Arial" w:cs="Arial"/>
          <w:b/>
          <w:bCs/>
          <w:sz w:val="20"/>
          <w:szCs w:val="20"/>
        </w:rPr>
        <w:t>Do wszystkich uczestników postępowania przetargowego</w:t>
      </w:r>
    </w:p>
    <w:p w14:paraId="5A070411" w14:textId="77777777" w:rsidR="00B8797D" w:rsidRPr="007D4E92" w:rsidRDefault="00B8797D" w:rsidP="0076731B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14:paraId="5A33ED7F" w14:textId="77777777" w:rsidR="00B8797D" w:rsidRPr="007D4E92" w:rsidRDefault="00B8797D" w:rsidP="0076731B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14:paraId="152AFB81" w14:textId="77777777" w:rsidR="00B8797D" w:rsidRPr="007D4E92" w:rsidRDefault="00B8797D" w:rsidP="002F7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Działając zgodnie z art. 38 ust. 2 ustawy – Prawo zamówień publicznych </w:t>
      </w:r>
      <w:r w:rsidRPr="007D4E92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29 stycznia 2004 r. – Prawo zamówień publicznych (</w:t>
      </w:r>
      <w:r w:rsidRPr="007D4E92">
        <w:rPr>
          <w:rFonts w:ascii="Arial" w:hAnsi="Arial" w:cs="Arial"/>
          <w:sz w:val="20"/>
          <w:szCs w:val="20"/>
        </w:rPr>
        <w:t xml:space="preserve">Dz. U. z 2017 r. poz. 1579, 2018 z </w:t>
      </w:r>
      <w:proofErr w:type="spellStart"/>
      <w:r w:rsidRPr="007D4E92">
        <w:rPr>
          <w:rFonts w:ascii="Arial" w:hAnsi="Arial" w:cs="Arial"/>
          <w:sz w:val="20"/>
          <w:szCs w:val="20"/>
        </w:rPr>
        <w:t>późn</w:t>
      </w:r>
      <w:proofErr w:type="spellEnd"/>
      <w:r w:rsidRPr="007D4E92">
        <w:rPr>
          <w:rFonts w:ascii="Arial" w:hAnsi="Arial" w:cs="Arial"/>
          <w:sz w:val="20"/>
          <w:szCs w:val="20"/>
        </w:rPr>
        <w:t xml:space="preserve">. zm.) informuję, iż w prowadzonym przez Powiatowy Zarząd Dróg w Toruniu postępowaniu o udzielenie zamówienia publicznego, w trybie przetargu nieograniczonego, ogłoszonego w Biuletynie Zamówień Publicznych; Ogłoszenie nr </w:t>
      </w:r>
      <w:r w:rsidR="009D550C" w:rsidRPr="007D4E92">
        <w:rPr>
          <w:rFonts w:ascii="Arial" w:hAnsi="Arial" w:cs="Arial"/>
          <w:sz w:val="20"/>
          <w:szCs w:val="20"/>
          <w:lang w:eastAsia="pl-PL"/>
        </w:rPr>
        <w:t>504532-N-2020 z dnia 2020-01-21 r</w:t>
      </w:r>
      <w:r w:rsidRPr="007D4E92">
        <w:rPr>
          <w:rFonts w:ascii="Arial" w:hAnsi="Arial" w:cs="Arial"/>
          <w:sz w:val="20"/>
          <w:szCs w:val="20"/>
        </w:rPr>
        <w:t xml:space="preserve">. </w:t>
      </w:r>
      <w:r w:rsidRPr="007D4E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D4E92">
        <w:rPr>
          <w:rFonts w:ascii="Arial" w:hAnsi="Arial" w:cs="Arial"/>
          <w:sz w:val="20"/>
          <w:szCs w:val="20"/>
        </w:rPr>
        <w:t>na zadanie pn.:</w:t>
      </w:r>
    </w:p>
    <w:p w14:paraId="2CFF3997" w14:textId="77777777" w:rsidR="00B8797D" w:rsidRPr="007D4E92" w:rsidRDefault="00B8797D" w:rsidP="002F76A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511266" w14:textId="5685D6DA" w:rsidR="00B8797D" w:rsidRPr="00820863" w:rsidRDefault="00B8797D" w:rsidP="00820863">
      <w:pPr>
        <w:jc w:val="center"/>
        <w:rPr>
          <w:rFonts w:ascii="Arial" w:hAnsi="Arial" w:cs="Arial"/>
          <w:szCs w:val="24"/>
        </w:rPr>
      </w:pPr>
      <w:r w:rsidRPr="007D4E92">
        <w:rPr>
          <w:rFonts w:ascii="Arial" w:hAnsi="Arial" w:cs="Arial"/>
          <w:b/>
          <w:i/>
          <w:sz w:val="20"/>
          <w:szCs w:val="20"/>
        </w:rPr>
        <w:t>„</w:t>
      </w:r>
      <w:r w:rsidR="00820863">
        <w:rPr>
          <w:rFonts w:ascii="Arial" w:hAnsi="Arial" w:cs="Arial"/>
          <w:szCs w:val="24"/>
        </w:rPr>
        <w:t>Remont drogi powiatowej nr 2046C Walentowo – Osówka w km 1+805 do 2+500</w:t>
      </w:r>
      <w:r w:rsidRPr="007D4E92">
        <w:rPr>
          <w:rFonts w:ascii="Arial" w:hAnsi="Arial" w:cs="Arial"/>
          <w:b/>
          <w:i/>
          <w:sz w:val="20"/>
          <w:szCs w:val="20"/>
        </w:rPr>
        <w:t>”</w:t>
      </w:r>
    </w:p>
    <w:p w14:paraId="7F3BA3E6" w14:textId="77777777" w:rsidR="00B8797D" w:rsidRPr="007D4E92" w:rsidRDefault="00B8797D" w:rsidP="002F76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0BAE62" w14:textId="77777777" w:rsidR="00B8797D" w:rsidRPr="007D4E92" w:rsidRDefault="00B8797D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D4E92">
        <w:rPr>
          <w:rFonts w:ascii="Arial" w:hAnsi="Arial" w:cs="Arial"/>
          <w:sz w:val="20"/>
          <w:szCs w:val="20"/>
          <w:u w:val="single"/>
        </w:rPr>
        <w:t>wpłynęły zapytania do SIWZ o następującej treści:</w:t>
      </w:r>
    </w:p>
    <w:p w14:paraId="112DBAF3" w14:textId="77777777" w:rsidR="00B8797D" w:rsidRPr="007D4E92" w:rsidRDefault="00B8797D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269AB7C" w14:textId="77777777"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4E92">
        <w:rPr>
          <w:rFonts w:ascii="Arial" w:hAnsi="Arial" w:cs="Arial"/>
          <w:b/>
          <w:bCs/>
          <w:sz w:val="20"/>
          <w:szCs w:val="20"/>
        </w:rPr>
        <w:t>Zestaw pytań nr 1</w:t>
      </w:r>
    </w:p>
    <w:p w14:paraId="4AE47828" w14:textId="77777777"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E274A4" w14:textId="4EF235D5" w:rsidR="009D550C" w:rsidRPr="007D4E92" w:rsidRDefault="00820863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Prosimy o załączenie dokumentacji technicznej: opisu, planu sytuacyjnego i przede wszystkim przekroju konstrukcyjnego oraz Specyfikacji Technicznych</w:t>
      </w:r>
    </w:p>
    <w:p w14:paraId="3FA196D0" w14:textId="77777777"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237E3C" w14:textId="6C88D9C4"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  <w:r w:rsidR="00820863">
        <w:rPr>
          <w:rFonts w:ascii="Arial" w:hAnsi="Arial" w:cs="Arial"/>
          <w:sz w:val="20"/>
          <w:szCs w:val="20"/>
        </w:rPr>
        <w:t xml:space="preserve"> Zamawiający uzupełnia na swojej stronie internetowej pliki o powyższe informacje.</w:t>
      </w:r>
    </w:p>
    <w:p w14:paraId="2DAE8104" w14:textId="77777777"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E16CE9" w14:textId="6C4046FC" w:rsidR="00AD6182" w:rsidRPr="007D4E92" w:rsidRDefault="00AD6182" w:rsidP="00DA3C5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sectPr w:rsidR="00AD6182" w:rsidRPr="007D4E92" w:rsidSect="000B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7159"/>
    <w:multiLevelType w:val="hybridMultilevel"/>
    <w:tmpl w:val="4A78497C"/>
    <w:lvl w:ilvl="0" w:tplc="04150019">
      <w:start w:val="1"/>
      <w:numFmt w:val="lowerLetter"/>
      <w:lvlText w:val="%1."/>
      <w:lvlJc w:val="left"/>
      <w:pPr>
        <w:ind w:left="2190" w:hanging="360"/>
      </w:pPr>
    </w:lvl>
    <w:lvl w:ilvl="1" w:tplc="04150019">
      <w:start w:val="1"/>
      <w:numFmt w:val="lowerLetter"/>
      <w:lvlText w:val="%2."/>
      <w:lvlJc w:val="left"/>
      <w:pPr>
        <w:ind w:left="2910" w:hanging="360"/>
      </w:pPr>
    </w:lvl>
    <w:lvl w:ilvl="2" w:tplc="0415001B">
      <w:start w:val="1"/>
      <w:numFmt w:val="lowerRoman"/>
      <w:lvlText w:val="%3."/>
      <w:lvlJc w:val="right"/>
      <w:pPr>
        <w:ind w:left="3630" w:hanging="180"/>
      </w:pPr>
    </w:lvl>
    <w:lvl w:ilvl="3" w:tplc="0415000F">
      <w:start w:val="1"/>
      <w:numFmt w:val="decimal"/>
      <w:lvlText w:val="%4."/>
      <w:lvlJc w:val="left"/>
      <w:pPr>
        <w:ind w:left="4350" w:hanging="360"/>
      </w:pPr>
    </w:lvl>
    <w:lvl w:ilvl="4" w:tplc="04150019">
      <w:start w:val="1"/>
      <w:numFmt w:val="lowerLetter"/>
      <w:lvlText w:val="%5."/>
      <w:lvlJc w:val="left"/>
      <w:pPr>
        <w:ind w:left="5070" w:hanging="360"/>
      </w:pPr>
    </w:lvl>
    <w:lvl w:ilvl="5" w:tplc="0415001B">
      <w:start w:val="1"/>
      <w:numFmt w:val="lowerRoman"/>
      <w:lvlText w:val="%6."/>
      <w:lvlJc w:val="right"/>
      <w:pPr>
        <w:ind w:left="5790" w:hanging="180"/>
      </w:pPr>
    </w:lvl>
    <w:lvl w:ilvl="6" w:tplc="0415000F">
      <w:start w:val="1"/>
      <w:numFmt w:val="decimal"/>
      <w:lvlText w:val="%7."/>
      <w:lvlJc w:val="left"/>
      <w:pPr>
        <w:ind w:left="6510" w:hanging="360"/>
      </w:pPr>
    </w:lvl>
    <w:lvl w:ilvl="7" w:tplc="04150019">
      <w:start w:val="1"/>
      <w:numFmt w:val="lowerLetter"/>
      <w:lvlText w:val="%8."/>
      <w:lvlJc w:val="left"/>
      <w:pPr>
        <w:ind w:left="7230" w:hanging="360"/>
      </w:pPr>
    </w:lvl>
    <w:lvl w:ilvl="8" w:tplc="0415001B">
      <w:start w:val="1"/>
      <w:numFmt w:val="lowerRoman"/>
      <w:lvlText w:val="%9."/>
      <w:lvlJc w:val="right"/>
      <w:pPr>
        <w:ind w:left="7950" w:hanging="180"/>
      </w:pPr>
    </w:lvl>
  </w:abstractNum>
  <w:abstractNum w:abstractNumId="1" w15:restartNumberingAfterBreak="0">
    <w:nsid w:val="02D31158"/>
    <w:multiLevelType w:val="hybridMultilevel"/>
    <w:tmpl w:val="CDDE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71757"/>
    <w:multiLevelType w:val="hybridMultilevel"/>
    <w:tmpl w:val="F29612BA"/>
    <w:lvl w:ilvl="0" w:tplc="B16299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32512"/>
    <w:multiLevelType w:val="hybridMultilevel"/>
    <w:tmpl w:val="01B00E46"/>
    <w:lvl w:ilvl="0" w:tplc="E71EF6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72DB0"/>
    <w:multiLevelType w:val="hybridMultilevel"/>
    <w:tmpl w:val="2064EA2C"/>
    <w:lvl w:ilvl="0" w:tplc="BB565D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3D325A"/>
    <w:multiLevelType w:val="hybridMultilevel"/>
    <w:tmpl w:val="C04009D8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358250D"/>
    <w:multiLevelType w:val="hybridMultilevel"/>
    <w:tmpl w:val="16DA2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534E6B"/>
    <w:multiLevelType w:val="hybridMultilevel"/>
    <w:tmpl w:val="589A603E"/>
    <w:lvl w:ilvl="0" w:tplc="37763A9C">
      <w:start w:val="1"/>
      <w:numFmt w:val="bullet"/>
      <w:lvlText w:val=""/>
      <w:legacy w:legacy="1" w:legacySpace="0" w:legacyIndent="283"/>
      <w:lvlJc w:val="left"/>
      <w:pPr>
        <w:ind w:left="425" w:hanging="283"/>
      </w:pPr>
      <w:rPr>
        <w:rFonts w:ascii="Symbol" w:hAnsi="Symbol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CD76C28"/>
    <w:multiLevelType w:val="multilevel"/>
    <w:tmpl w:val="04E4FF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0D101B"/>
    <w:multiLevelType w:val="hybridMultilevel"/>
    <w:tmpl w:val="209C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B97B58"/>
    <w:multiLevelType w:val="hybridMultilevel"/>
    <w:tmpl w:val="A628FCFC"/>
    <w:lvl w:ilvl="0" w:tplc="94E815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1F2392"/>
    <w:multiLevelType w:val="hybridMultilevel"/>
    <w:tmpl w:val="471C7B2C"/>
    <w:lvl w:ilvl="0" w:tplc="74740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E20B4D"/>
    <w:multiLevelType w:val="multilevel"/>
    <w:tmpl w:val="70C8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E73AA5"/>
    <w:multiLevelType w:val="hybridMultilevel"/>
    <w:tmpl w:val="127CA6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522C19"/>
    <w:multiLevelType w:val="multilevel"/>
    <w:tmpl w:val="05BA3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0B54C2F"/>
    <w:multiLevelType w:val="hybridMultilevel"/>
    <w:tmpl w:val="D764B1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AB6274"/>
    <w:multiLevelType w:val="hybridMultilevel"/>
    <w:tmpl w:val="8A460D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E920A6"/>
    <w:multiLevelType w:val="hybridMultilevel"/>
    <w:tmpl w:val="678CB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F2E7C"/>
    <w:multiLevelType w:val="hybridMultilevel"/>
    <w:tmpl w:val="83865098"/>
    <w:lvl w:ilvl="0" w:tplc="F4BA2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602220"/>
    <w:multiLevelType w:val="hybridMultilevel"/>
    <w:tmpl w:val="B35A2F22"/>
    <w:lvl w:ilvl="0" w:tplc="BB7889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CE53547"/>
    <w:multiLevelType w:val="multilevel"/>
    <w:tmpl w:val="53B2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7"/>
  </w:num>
  <w:num w:numId="6">
    <w:abstractNumId w:val="15"/>
  </w:num>
  <w:num w:numId="7">
    <w:abstractNumId w:val="9"/>
  </w:num>
  <w:num w:numId="8">
    <w:abstractNumId w:val="12"/>
  </w:num>
  <w:num w:numId="9">
    <w:abstractNumId w:val="20"/>
  </w:num>
  <w:num w:numId="10">
    <w:abstractNumId w:val="14"/>
  </w:num>
  <w:num w:numId="11">
    <w:abstractNumId w:val="8"/>
  </w:num>
  <w:num w:numId="12">
    <w:abstractNumId w:val="2"/>
  </w:num>
  <w:num w:numId="13">
    <w:abstractNumId w:val="10"/>
  </w:num>
  <w:num w:numId="14">
    <w:abstractNumId w:val="6"/>
  </w:num>
  <w:num w:numId="15">
    <w:abstractNumId w:val="19"/>
  </w:num>
  <w:num w:numId="16">
    <w:abstractNumId w:val="4"/>
  </w:num>
  <w:num w:numId="17">
    <w:abstractNumId w:val="1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8E4"/>
    <w:rsid w:val="00013B3E"/>
    <w:rsid w:val="000315AF"/>
    <w:rsid w:val="00061D5F"/>
    <w:rsid w:val="00072B5F"/>
    <w:rsid w:val="000A2F61"/>
    <w:rsid w:val="000A614A"/>
    <w:rsid w:val="000B3518"/>
    <w:rsid w:val="000B5ACA"/>
    <w:rsid w:val="000B68CD"/>
    <w:rsid w:val="000C1A66"/>
    <w:rsid w:val="000D1686"/>
    <w:rsid w:val="000E54E5"/>
    <w:rsid w:val="001100AA"/>
    <w:rsid w:val="00133C1C"/>
    <w:rsid w:val="001756EA"/>
    <w:rsid w:val="00187974"/>
    <w:rsid w:val="00190314"/>
    <w:rsid w:val="001B4FDC"/>
    <w:rsid w:val="001E4CF6"/>
    <w:rsid w:val="002110FF"/>
    <w:rsid w:val="00255D1E"/>
    <w:rsid w:val="00287EA4"/>
    <w:rsid w:val="002C0851"/>
    <w:rsid w:val="002D1DB0"/>
    <w:rsid w:val="002E4E33"/>
    <w:rsid w:val="002F76A1"/>
    <w:rsid w:val="00313E91"/>
    <w:rsid w:val="003409DD"/>
    <w:rsid w:val="00342DC4"/>
    <w:rsid w:val="003610D0"/>
    <w:rsid w:val="00374F2F"/>
    <w:rsid w:val="003830C6"/>
    <w:rsid w:val="003A66ED"/>
    <w:rsid w:val="003B1443"/>
    <w:rsid w:val="003C6E40"/>
    <w:rsid w:val="003E7067"/>
    <w:rsid w:val="003F5706"/>
    <w:rsid w:val="00430AAB"/>
    <w:rsid w:val="00452755"/>
    <w:rsid w:val="00455BB7"/>
    <w:rsid w:val="00471ABE"/>
    <w:rsid w:val="00483E05"/>
    <w:rsid w:val="00487D5E"/>
    <w:rsid w:val="004A0070"/>
    <w:rsid w:val="004B1808"/>
    <w:rsid w:val="004E7C6E"/>
    <w:rsid w:val="004F72E1"/>
    <w:rsid w:val="00507C4E"/>
    <w:rsid w:val="00513017"/>
    <w:rsid w:val="00517DF6"/>
    <w:rsid w:val="00521A69"/>
    <w:rsid w:val="00523EBF"/>
    <w:rsid w:val="00530926"/>
    <w:rsid w:val="0053407B"/>
    <w:rsid w:val="00552C61"/>
    <w:rsid w:val="00554C77"/>
    <w:rsid w:val="005624DD"/>
    <w:rsid w:val="00567E39"/>
    <w:rsid w:val="0057454B"/>
    <w:rsid w:val="005908C2"/>
    <w:rsid w:val="005A4805"/>
    <w:rsid w:val="005D113E"/>
    <w:rsid w:val="005D5F69"/>
    <w:rsid w:val="00613658"/>
    <w:rsid w:val="0062127C"/>
    <w:rsid w:val="006255D5"/>
    <w:rsid w:val="006478D8"/>
    <w:rsid w:val="00654DB5"/>
    <w:rsid w:val="0067773D"/>
    <w:rsid w:val="006914DF"/>
    <w:rsid w:val="00697E6C"/>
    <w:rsid w:val="006A5597"/>
    <w:rsid w:val="006B72DF"/>
    <w:rsid w:val="006D4852"/>
    <w:rsid w:val="006F3F98"/>
    <w:rsid w:val="006F706F"/>
    <w:rsid w:val="00703687"/>
    <w:rsid w:val="007109E7"/>
    <w:rsid w:val="007221BB"/>
    <w:rsid w:val="00737314"/>
    <w:rsid w:val="00741D09"/>
    <w:rsid w:val="007518E6"/>
    <w:rsid w:val="00753A67"/>
    <w:rsid w:val="0076731B"/>
    <w:rsid w:val="007705BD"/>
    <w:rsid w:val="0077495C"/>
    <w:rsid w:val="00776E8E"/>
    <w:rsid w:val="00781F46"/>
    <w:rsid w:val="00794452"/>
    <w:rsid w:val="007A1FFE"/>
    <w:rsid w:val="007C0DAE"/>
    <w:rsid w:val="007C4C0F"/>
    <w:rsid w:val="007D04F5"/>
    <w:rsid w:val="007D4E92"/>
    <w:rsid w:val="008167CD"/>
    <w:rsid w:val="008200D0"/>
    <w:rsid w:val="00820863"/>
    <w:rsid w:val="008272B6"/>
    <w:rsid w:val="00842D8A"/>
    <w:rsid w:val="00865FFA"/>
    <w:rsid w:val="00894A74"/>
    <w:rsid w:val="008B23BA"/>
    <w:rsid w:val="008D11CB"/>
    <w:rsid w:val="00934027"/>
    <w:rsid w:val="00937CF0"/>
    <w:rsid w:val="0094454D"/>
    <w:rsid w:val="00953143"/>
    <w:rsid w:val="0095783B"/>
    <w:rsid w:val="00980A7D"/>
    <w:rsid w:val="00980EF6"/>
    <w:rsid w:val="00985C3F"/>
    <w:rsid w:val="009D550C"/>
    <w:rsid w:val="009E343A"/>
    <w:rsid w:val="009E6A2C"/>
    <w:rsid w:val="009F47F5"/>
    <w:rsid w:val="00A0262B"/>
    <w:rsid w:val="00A05BF1"/>
    <w:rsid w:val="00A40003"/>
    <w:rsid w:val="00A4199F"/>
    <w:rsid w:val="00A626B3"/>
    <w:rsid w:val="00A6558E"/>
    <w:rsid w:val="00AA24A8"/>
    <w:rsid w:val="00AB1210"/>
    <w:rsid w:val="00AD6182"/>
    <w:rsid w:val="00AE2C9C"/>
    <w:rsid w:val="00B132ED"/>
    <w:rsid w:val="00B54F35"/>
    <w:rsid w:val="00B6557C"/>
    <w:rsid w:val="00B714D2"/>
    <w:rsid w:val="00B8797D"/>
    <w:rsid w:val="00B938B7"/>
    <w:rsid w:val="00BA186C"/>
    <w:rsid w:val="00BA6B53"/>
    <w:rsid w:val="00BB56C8"/>
    <w:rsid w:val="00BC6DB5"/>
    <w:rsid w:val="00BD6C86"/>
    <w:rsid w:val="00BF5AA2"/>
    <w:rsid w:val="00C052AA"/>
    <w:rsid w:val="00C33610"/>
    <w:rsid w:val="00C43B47"/>
    <w:rsid w:val="00C4410D"/>
    <w:rsid w:val="00C742F6"/>
    <w:rsid w:val="00C74798"/>
    <w:rsid w:val="00C91BC4"/>
    <w:rsid w:val="00CA1D69"/>
    <w:rsid w:val="00CC1392"/>
    <w:rsid w:val="00CC58D6"/>
    <w:rsid w:val="00CE46CD"/>
    <w:rsid w:val="00CE5377"/>
    <w:rsid w:val="00CF2663"/>
    <w:rsid w:val="00CF4998"/>
    <w:rsid w:val="00D01A8C"/>
    <w:rsid w:val="00D02371"/>
    <w:rsid w:val="00D03B3F"/>
    <w:rsid w:val="00D06D4B"/>
    <w:rsid w:val="00D22CCB"/>
    <w:rsid w:val="00D25FB4"/>
    <w:rsid w:val="00D3021D"/>
    <w:rsid w:val="00D32575"/>
    <w:rsid w:val="00D462BF"/>
    <w:rsid w:val="00D51A3B"/>
    <w:rsid w:val="00D67932"/>
    <w:rsid w:val="00D84573"/>
    <w:rsid w:val="00D87B2A"/>
    <w:rsid w:val="00D94C8E"/>
    <w:rsid w:val="00DA3C57"/>
    <w:rsid w:val="00DE6A50"/>
    <w:rsid w:val="00E175D8"/>
    <w:rsid w:val="00E3125B"/>
    <w:rsid w:val="00E338E4"/>
    <w:rsid w:val="00E47B07"/>
    <w:rsid w:val="00E5269F"/>
    <w:rsid w:val="00E673AC"/>
    <w:rsid w:val="00E8074F"/>
    <w:rsid w:val="00E8208F"/>
    <w:rsid w:val="00E916FD"/>
    <w:rsid w:val="00EB2524"/>
    <w:rsid w:val="00EC0F08"/>
    <w:rsid w:val="00EE69B3"/>
    <w:rsid w:val="00EF4216"/>
    <w:rsid w:val="00EF7B14"/>
    <w:rsid w:val="00F0356A"/>
    <w:rsid w:val="00F21C92"/>
    <w:rsid w:val="00F238AE"/>
    <w:rsid w:val="00F45310"/>
    <w:rsid w:val="00F80BF6"/>
    <w:rsid w:val="00FA2B87"/>
    <w:rsid w:val="00FB00D4"/>
    <w:rsid w:val="00FD1386"/>
    <w:rsid w:val="00FD2252"/>
    <w:rsid w:val="00FD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777D6"/>
  <w15:docId w15:val="{9D1EC7C6-0377-4416-A021-AF9A39AA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5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338E4"/>
    <w:pPr>
      <w:ind w:left="720"/>
      <w:contextualSpacing/>
    </w:pPr>
  </w:style>
  <w:style w:type="character" w:styleId="Hipercze">
    <w:name w:val="Hyperlink"/>
    <w:uiPriority w:val="99"/>
    <w:rsid w:val="00B6557C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76731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CC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C139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6F7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D550C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9D550C"/>
    <w:rPr>
      <w:sz w:val="22"/>
      <w:szCs w:val="21"/>
      <w:lang w:eastAsia="en-US"/>
    </w:rPr>
  </w:style>
  <w:style w:type="character" w:styleId="Odwoaniedokomentarza">
    <w:name w:val="annotation reference"/>
    <w:uiPriority w:val="99"/>
    <w:semiHidden/>
    <w:unhideWhenUsed/>
    <w:rsid w:val="00EC0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F0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C0F0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F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0F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3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Skanska S.A.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JakubowskiF</dc:creator>
  <cp:lastModifiedBy>Sebastian</cp:lastModifiedBy>
  <cp:revision>38</cp:revision>
  <cp:lastPrinted>2019-07-03T06:47:00Z</cp:lastPrinted>
  <dcterms:created xsi:type="dcterms:W3CDTF">2019-07-03T05:37:00Z</dcterms:created>
  <dcterms:modified xsi:type="dcterms:W3CDTF">2020-05-25T12:30:00Z</dcterms:modified>
</cp:coreProperties>
</file>