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74" w:rsidRPr="003E66A4" w:rsidRDefault="00482874" w:rsidP="00482874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482874" w:rsidRPr="003E66A4" w:rsidRDefault="00482874" w:rsidP="00482874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482874" w:rsidRPr="00C13ABF" w:rsidRDefault="00482874" w:rsidP="00482874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482874" w:rsidRP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482874">
        <w:rPr>
          <w:rFonts w:cs="Arial"/>
          <w:b/>
          <w:iCs/>
          <w:sz w:val="20"/>
          <w:szCs w:val="16"/>
        </w:rPr>
        <w:t>e-mail:</w:t>
      </w:r>
      <w:r w:rsidRPr="00482874">
        <w:rPr>
          <w:rFonts w:cs="Arial"/>
          <w:b/>
          <w:iCs/>
          <w:sz w:val="20"/>
          <w:szCs w:val="16"/>
        </w:rPr>
        <w:tab/>
      </w:r>
      <w:r w:rsidRPr="00482874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482874">
        <w:rPr>
          <w:rFonts w:cs="Arial"/>
          <w:b/>
          <w:iCs/>
          <w:sz w:val="20"/>
          <w:szCs w:val="16"/>
        </w:rPr>
        <w:t>NIP/PESEL:</w:t>
      </w:r>
      <w:r w:rsidRPr="00482874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482874">
        <w:rPr>
          <w:rFonts w:cs="Arial"/>
          <w:b/>
          <w:iCs/>
          <w:sz w:val="20"/>
          <w:szCs w:val="16"/>
        </w:rPr>
        <w:t xml:space="preserve">REGON:  </w:t>
      </w:r>
      <w:r w:rsidRPr="00482874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93423C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93423C">
        <w:rPr>
          <w:rFonts w:cs="Arial"/>
          <w:b/>
          <w:iCs/>
          <w:sz w:val="20"/>
          <w:szCs w:val="16"/>
        </w:rPr>
        <w:t>KRS/CEIGD</w:t>
      </w:r>
      <w:r w:rsidRPr="0093423C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>
        <w:rPr>
          <w:rFonts w:cs="Arial"/>
          <w:b/>
          <w:iCs/>
          <w:sz w:val="20"/>
          <w:szCs w:val="16"/>
        </w:rPr>
        <w:t>………….</w:t>
      </w:r>
    </w:p>
    <w:p w:rsidR="00482874" w:rsidRPr="00B93A87" w:rsidRDefault="00482874" w:rsidP="00482874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482874" w:rsidRDefault="00482874" w:rsidP="00482874">
      <w:pPr>
        <w:autoSpaceDE w:val="0"/>
        <w:autoSpaceDN w:val="0"/>
        <w:adjustRightInd w:val="0"/>
        <w:jc w:val="center"/>
        <w:rPr>
          <w:rFonts w:cs="Arial"/>
          <w:b/>
          <w:iCs/>
        </w:rPr>
      </w:pPr>
    </w:p>
    <w:p w:rsidR="00482874" w:rsidRDefault="00482874" w:rsidP="00482874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482874" w:rsidRPr="00B93A87" w:rsidRDefault="00482874" w:rsidP="00482874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482874" w:rsidRDefault="00482874" w:rsidP="00482874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482874" w:rsidRPr="008F7AD6" w:rsidRDefault="00482874" w:rsidP="00482874">
      <w:pPr>
        <w:jc w:val="center"/>
        <w:rPr>
          <w:rFonts w:cs="Arial"/>
          <w:b/>
          <w:i/>
        </w:rPr>
      </w:pP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</w:p>
    <w:p w:rsidR="00482874" w:rsidRPr="002B5B94" w:rsidRDefault="00482874" w:rsidP="00482874">
      <w:pPr>
        <w:jc w:val="center"/>
        <w:rPr>
          <w:rFonts w:cs="Arial"/>
          <w:caps/>
          <w:sz w:val="20"/>
          <w:szCs w:val="20"/>
        </w:rPr>
      </w:pPr>
    </w:p>
    <w:p w:rsidR="00482874" w:rsidRPr="008F7AD6" w:rsidRDefault="00482874" w:rsidP="0048287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482874" w:rsidRPr="008F7AD6" w:rsidRDefault="00482874" w:rsidP="0048287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482874" w:rsidRPr="008F7AD6" w:rsidRDefault="00482874" w:rsidP="0048287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482874" w:rsidRPr="008F7AD6" w:rsidRDefault="00482874" w:rsidP="0048287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482874" w:rsidRPr="008F7AD6" w:rsidRDefault="00482874" w:rsidP="0048287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482874" w:rsidRPr="008F7AD6" w:rsidRDefault="00482874" w:rsidP="0048287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482874" w:rsidRPr="00E1082F" w:rsidRDefault="00482874" w:rsidP="00482874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482874" w:rsidRDefault="00482874" w:rsidP="004828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482874" w:rsidRPr="008D26DA" w:rsidRDefault="00482874" w:rsidP="004828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93423C">
        <w:rPr>
          <w:rFonts w:cs="Arial"/>
          <w:sz w:val="20"/>
          <w:szCs w:val="20"/>
        </w:rPr>
        <w:t>cen</w:t>
      </w:r>
      <w:r w:rsidRPr="0093423C">
        <w:rPr>
          <w:rFonts w:eastAsia="TimesNewRoman" w:cs="Arial"/>
          <w:sz w:val="20"/>
          <w:szCs w:val="20"/>
        </w:rPr>
        <w:t>y jednostkowe określone w kosztorysie ofertowym</w:t>
      </w:r>
    </w:p>
    <w:p w:rsidR="00482874" w:rsidRDefault="00482874" w:rsidP="004828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482874" w:rsidRPr="002204D6" w:rsidRDefault="00482874" w:rsidP="004828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8) miesięcy od daty protokólarnego odbioru</w:t>
      </w:r>
      <w:r w:rsidRPr="002204D6">
        <w:rPr>
          <w:rFonts w:cs="Arial"/>
          <w:sz w:val="20"/>
          <w:szCs w:val="20"/>
        </w:rPr>
        <w:t>.</w:t>
      </w:r>
    </w:p>
    <w:p w:rsidR="00482874" w:rsidRDefault="00482874" w:rsidP="004828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482874" w:rsidRDefault="00482874" w:rsidP="0048287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482874" w:rsidRPr="004E71F7" w:rsidRDefault="00482874" w:rsidP="00482874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482874" w:rsidRPr="002204D6" w:rsidRDefault="00482874" w:rsidP="00482874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482874" w:rsidRPr="001C7110" w:rsidRDefault="00482874" w:rsidP="00482874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482874" w:rsidRPr="002204D6" w:rsidRDefault="00482874" w:rsidP="00482874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482874" w:rsidRPr="001C7110" w:rsidRDefault="00482874" w:rsidP="00482874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482874" w:rsidRPr="002204D6" w:rsidRDefault="00482874" w:rsidP="00482874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482874" w:rsidRPr="002B371A" w:rsidRDefault="00482874" w:rsidP="00482874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lastRenderedPageBreak/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482874" w:rsidRPr="00AB7803" w:rsidRDefault="00884DE5" w:rsidP="0048287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w przypadku wyboru naszej oferty jako najkorzystniejszej </w:t>
      </w:r>
      <w:r w:rsidR="00482874" w:rsidRPr="00AB7803">
        <w:rPr>
          <w:rFonts w:cs="Arial"/>
          <w:bCs/>
          <w:sz w:val="20"/>
          <w:szCs w:val="20"/>
        </w:rPr>
        <w:t xml:space="preserve">deklarujemy </w:t>
      </w:r>
      <w:r w:rsidR="00482874" w:rsidRPr="00AB7803">
        <w:rPr>
          <w:rFonts w:cs="Arial"/>
          <w:sz w:val="20"/>
          <w:szCs w:val="20"/>
        </w:rPr>
        <w:t>wniesienie zabezpieczenia nale</w:t>
      </w:r>
      <w:r w:rsidR="00482874" w:rsidRPr="00AB7803">
        <w:rPr>
          <w:rFonts w:eastAsia="TimesNewRoman" w:cs="Arial"/>
          <w:sz w:val="20"/>
          <w:szCs w:val="20"/>
        </w:rPr>
        <w:t>ż</w:t>
      </w:r>
      <w:r w:rsidR="00482874" w:rsidRPr="00AB7803">
        <w:rPr>
          <w:rFonts w:cs="Arial"/>
          <w:sz w:val="20"/>
          <w:szCs w:val="20"/>
        </w:rPr>
        <w:t>ytego wykonania umowy w wysoko</w:t>
      </w:r>
      <w:r w:rsidR="00482874" w:rsidRPr="00AB7803">
        <w:rPr>
          <w:rFonts w:eastAsia="TimesNewRoman" w:cs="Arial"/>
          <w:sz w:val="20"/>
          <w:szCs w:val="20"/>
        </w:rPr>
        <w:t>ś</w:t>
      </w:r>
      <w:r w:rsidR="00482874" w:rsidRPr="00AB7803">
        <w:rPr>
          <w:rFonts w:cs="Arial"/>
          <w:sz w:val="20"/>
          <w:szCs w:val="20"/>
        </w:rPr>
        <w:t>ci 10% ceny brutto okre</w:t>
      </w:r>
      <w:r w:rsidR="00482874" w:rsidRPr="00AB7803">
        <w:rPr>
          <w:rFonts w:eastAsia="TimesNewRoman" w:cs="Arial"/>
          <w:sz w:val="20"/>
          <w:szCs w:val="20"/>
        </w:rPr>
        <w:t>ś</w:t>
      </w:r>
      <w:r w:rsidR="00482874">
        <w:rPr>
          <w:rFonts w:cs="Arial"/>
          <w:sz w:val="20"/>
          <w:szCs w:val="20"/>
        </w:rPr>
        <w:t>lonej w ofercie</w:t>
      </w:r>
      <w:r w:rsidR="008A7B9D">
        <w:rPr>
          <w:rFonts w:cs="Arial"/>
          <w:sz w:val="20"/>
          <w:szCs w:val="20"/>
        </w:rPr>
        <w:t xml:space="preserve"> na każde z wybranych zadań</w:t>
      </w:r>
      <w:r w:rsidR="00482874">
        <w:rPr>
          <w:rFonts w:cs="Arial"/>
          <w:sz w:val="20"/>
          <w:szCs w:val="20"/>
        </w:rPr>
        <w:t>,</w:t>
      </w:r>
    </w:p>
    <w:p w:rsidR="00482874" w:rsidRDefault="00482874" w:rsidP="0048287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482874" w:rsidRDefault="00482874" w:rsidP="00482874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482874" w:rsidRPr="001022FC" w:rsidRDefault="00482874" w:rsidP="00482874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482874" w:rsidRPr="001022FC" w:rsidRDefault="00482874" w:rsidP="00482874">
      <w:pPr>
        <w:pStyle w:val="Zwykytekst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482874" w:rsidRPr="001022FC" w:rsidRDefault="00482874" w:rsidP="00482874">
      <w:pPr>
        <w:pStyle w:val="Zwykytekst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będzie prowadzić do powstania u Zamawiającego obowiązku podatkowego w odniesieniu do następujących towarów lub </w:t>
      </w:r>
      <w:proofErr w:type="spellStart"/>
      <w:r w:rsidRPr="001022FC">
        <w:rPr>
          <w:rFonts w:ascii="Arial" w:hAnsi="Arial" w:cs="Arial"/>
        </w:rPr>
        <w:t>usług</w:t>
      </w:r>
      <w:proofErr w:type="spellEnd"/>
      <w:r w:rsidRPr="001022FC">
        <w:rPr>
          <w:rFonts w:ascii="Arial" w:hAnsi="Arial" w:cs="Arial"/>
        </w:rPr>
        <w:t>*</w:t>
      </w:r>
    </w:p>
    <w:p w:rsidR="00482874" w:rsidRPr="00E1082F" w:rsidRDefault="00482874" w:rsidP="00482874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482874" w:rsidRPr="00E1082F" w:rsidRDefault="00482874" w:rsidP="00482874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482874" w:rsidRDefault="00482874" w:rsidP="00482874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482874" w:rsidRPr="00E1082F" w:rsidRDefault="00482874" w:rsidP="00482874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482874" w:rsidRPr="00E1082F" w:rsidRDefault="00482874" w:rsidP="00482874">
      <w:pPr>
        <w:pStyle w:val="Zwykytekst"/>
        <w:numPr>
          <w:ilvl w:val="0"/>
          <w:numId w:val="4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482874" w:rsidRDefault="00482874" w:rsidP="00482874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Pr="00E1082F">
        <w:rPr>
          <w:rFonts w:ascii="Arial" w:hAnsi="Arial" w:cs="Arial"/>
          <w:i/>
          <w:sz w:val="16"/>
        </w:rPr>
        <w:tab/>
      </w:r>
    </w:p>
    <w:p w:rsidR="00482874" w:rsidRPr="00E1082F" w:rsidRDefault="00482874" w:rsidP="00482874">
      <w:pPr>
        <w:pStyle w:val="Zwykytekst"/>
        <w:numPr>
          <w:ilvl w:val="0"/>
          <w:numId w:val="4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482874" w:rsidRDefault="00482874" w:rsidP="00482874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482874" w:rsidRDefault="00482874" w:rsidP="00482874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Pr="0030469C" w:rsidRDefault="00482874" w:rsidP="00482874">
      <w:pPr>
        <w:jc w:val="center"/>
        <w:rPr>
          <w:rFonts w:cs="Arial"/>
          <w:b/>
          <w:sz w:val="20"/>
          <w:szCs w:val="20"/>
        </w:rPr>
      </w:pPr>
    </w:p>
    <w:p w:rsidR="00482874" w:rsidRDefault="00482874" w:rsidP="00482874">
      <w:pPr>
        <w:jc w:val="center"/>
        <w:rPr>
          <w:b/>
          <w:sz w:val="20"/>
        </w:rPr>
      </w:pPr>
    </w:p>
    <w:p w:rsidR="00482874" w:rsidRDefault="00482874" w:rsidP="00482874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482874" w:rsidRDefault="00482874" w:rsidP="00482874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482874" w:rsidRDefault="00482874" w:rsidP="00482874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482874" w:rsidRDefault="00482874" w:rsidP="00482874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482874" w:rsidRDefault="00482874" w:rsidP="00482874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5F0E5F" w:rsidRDefault="005F0E5F" w:rsidP="00482874">
      <w:pPr>
        <w:jc w:val="right"/>
        <w:rPr>
          <w:rFonts w:cs="Arial"/>
          <w:sz w:val="20"/>
          <w:szCs w:val="20"/>
        </w:rPr>
      </w:pPr>
    </w:p>
    <w:p w:rsidR="00482874" w:rsidRDefault="00482874" w:rsidP="00482874">
      <w:pPr>
        <w:jc w:val="right"/>
        <w:rPr>
          <w:rFonts w:cs="Arial"/>
          <w:color w:val="FF0000"/>
          <w:sz w:val="20"/>
          <w:szCs w:val="20"/>
        </w:rPr>
      </w:pPr>
    </w:p>
    <w:p w:rsidR="004E284B" w:rsidRDefault="004E284B" w:rsidP="00482874">
      <w:pPr>
        <w:jc w:val="right"/>
        <w:rPr>
          <w:rFonts w:cs="Arial"/>
          <w:color w:val="FF0000"/>
          <w:sz w:val="20"/>
          <w:szCs w:val="20"/>
        </w:rPr>
      </w:pPr>
    </w:p>
    <w:p w:rsidR="004E284B" w:rsidRDefault="004E284B" w:rsidP="00482874">
      <w:pPr>
        <w:jc w:val="right"/>
        <w:rPr>
          <w:rFonts w:cs="Arial"/>
          <w:color w:val="FF0000"/>
          <w:sz w:val="20"/>
          <w:szCs w:val="20"/>
        </w:rPr>
      </w:pPr>
    </w:p>
    <w:p w:rsidR="00482874" w:rsidRPr="00F254BE" w:rsidRDefault="00482874" w:rsidP="0048287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A65AEB" w:rsidRDefault="00482874" w:rsidP="0048287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482874" w:rsidRPr="00A65AEB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482874" w:rsidRPr="00A65AEB" w:rsidRDefault="00482874" w:rsidP="00482874">
      <w:pPr>
        <w:jc w:val="both"/>
        <w:rPr>
          <w:sz w:val="20"/>
          <w:szCs w:val="20"/>
        </w:rPr>
      </w:pPr>
    </w:p>
    <w:p w:rsidR="00482874" w:rsidRPr="00A403B2" w:rsidRDefault="00482874" w:rsidP="0048287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482874" w:rsidRPr="00A65AEB" w:rsidRDefault="00482874" w:rsidP="00482874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482874" w:rsidRPr="00A65AEB" w:rsidRDefault="00482874" w:rsidP="00482874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482874" w:rsidRDefault="00482874" w:rsidP="00482874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Default="00482874" w:rsidP="0048287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(nazwa postępowania)</w:t>
      </w:r>
      <w:r w:rsidRPr="00C13ABF">
        <w:rPr>
          <w:sz w:val="16"/>
          <w:szCs w:val="20"/>
        </w:rPr>
        <w:t>,</w:t>
      </w:r>
    </w:p>
    <w:p w:rsidR="00482874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482874" w:rsidRDefault="00482874" w:rsidP="0048287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482874" w:rsidRDefault="00482874" w:rsidP="0048287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t>INFORMACJA W ZWIĄZKU Z POLEGANIEM NA ZASOBACH INNYCH PODMIOTÓW</w:t>
      </w:r>
    </w:p>
    <w:p w:rsidR="00482874" w:rsidRDefault="00482874" w:rsidP="0048287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82874" w:rsidRDefault="00482874" w:rsidP="004828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>
        <w:rPr>
          <w:sz w:val="20"/>
          <w:szCs w:val="20"/>
        </w:rPr>
        <w:t xml:space="preserve">: 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…………………., w następującym zakresie: …………………………………………………………</w:t>
      </w:r>
      <w:r>
        <w:rPr>
          <w:sz w:val="20"/>
          <w:szCs w:val="20"/>
        </w:rPr>
        <w:t>……………………………</w:t>
      </w:r>
    </w:p>
    <w:p w:rsidR="00482874" w:rsidRPr="008A2890" w:rsidRDefault="00482874" w:rsidP="00482874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482874" w:rsidRPr="00A65AEB" w:rsidRDefault="00482874" w:rsidP="0048287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482874" w:rsidRPr="00A22DCF" w:rsidRDefault="00482874" w:rsidP="00482874">
      <w:pPr>
        <w:spacing w:line="360" w:lineRule="auto"/>
        <w:jc w:val="both"/>
        <w:rPr>
          <w:rFonts w:cs="Arial"/>
          <w:sz w:val="21"/>
          <w:szCs w:val="21"/>
        </w:rPr>
      </w:pP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Pr="008A2890" w:rsidRDefault="00482874" w:rsidP="00482874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482874" w:rsidRPr="00F254BE" w:rsidRDefault="00482874" w:rsidP="0048287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3</w:t>
      </w:r>
      <w:r w:rsidRPr="00F254BE">
        <w:rPr>
          <w:rFonts w:cs="Arial"/>
          <w:sz w:val="20"/>
          <w:szCs w:val="20"/>
        </w:rPr>
        <w:t xml:space="preserve"> do SIWZ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A65AEB" w:rsidRDefault="00482874" w:rsidP="0048287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482874" w:rsidRPr="00A65AEB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Pr="00A65AEB" w:rsidRDefault="00482874" w:rsidP="0048287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482874" w:rsidRPr="00A65AEB" w:rsidRDefault="00482874" w:rsidP="00482874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482874" w:rsidRDefault="00482874" w:rsidP="00482874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482874" w:rsidRDefault="00482874" w:rsidP="00482874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482874" w:rsidRDefault="00482874" w:rsidP="0048287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Default="00482874" w:rsidP="0048287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(nazwa postępowania)</w:t>
      </w:r>
      <w:r w:rsidRPr="00C13ABF">
        <w:rPr>
          <w:sz w:val="16"/>
          <w:szCs w:val="20"/>
        </w:rPr>
        <w:t>,</w:t>
      </w:r>
    </w:p>
    <w:p w:rsidR="00482874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482874" w:rsidRDefault="00482874" w:rsidP="0048287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482874" w:rsidRDefault="00482874" w:rsidP="0048287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D37B0C" w:rsidRDefault="00482874" w:rsidP="00482874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</w:t>
      </w:r>
      <w:proofErr w:type="spellStart"/>
      <w:r w:rsidRPr="00D37B0C">
        <w:rPr>
          <w:rFonts w:cs="Arial"/>
          <w:sz w:val="20"/>
          <w:szCs w:val="20"/>
        </w:rPr>
        <w:t>pkt</w:t>
      </w:r>
      <w:proofErr w:type="spellEnd"/>
      <w:r w:rsidRPr="00D37B0C">
        <w:rPr>
          <w:rFonts w:cs="Arial"/>
          <w:sz w:val="20"/>
          <w:szCs w:val="20"/>
        </w:rPr>
        <w:t xml:space="preserve">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482874" w:rsidRPr="00D37B0C" w:rsidRDefault="00482874" w:rsidP="00482874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ust. 5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* </w:t>
      </w:r>
      <w:r w:rsidRPr="00787591">
        <w:rPr>
          <w:rFonts w:cs="Arial"/>
          <w:i/>
          <w:sz w:val="20"/>
          <w:szCs w:val="20"/>
        </w:rPr>
        <w:t>[UWAGA: zastosować tylko wtedy, gdy zamawiający przewidział wykluczenie wykonawcy z postępowania na podstawie ww. przepisu]</w:t>
      </w:r>
    </w:p>
    <w:p w:rsidR="00482874" w:rsidRPr="00D37B0C" w:rsidRDefault="00482874" w:rsidP="00482874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Pr="00A65AEB" w:rsidRDefault="00482874" w:rsidP="0048287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A65AEB">
        <w:rPr>
          <w:sz w:val="20"/>
          <w:szCs w:val="20"/>
        </w:rPr>
        <w:t>Pzp</w:t>
      </w:r>
      <w:proofErr w:type="spellEnd"/>
      <w:r w:rsidRPr="00A65AEB">
        <w:rPr>
          <w:sz w:val="20"/>
          <w:szCs w:val="20"/>
        </w:rPr>
        <w:t xml:space="preserve"> </w:t>
      </w:r>
      <w:r w:rsidRPr="00D37B0C">
        <w:rPr>
          <w:i/>
          <w:sz w:val="16"/>
          <w:szCs w:val="20"/>
        </w:rPr>
        <w:t xml:space="preserve">(podać mającą zastosowanie podstawę wykluczenia spośród wymienionych w art. 24 ust. 1 </w:t>
      </w:r>
      <w:proofErr w:type="spellStart"/>
      <w:r w:rsidRPr="00D37B0C">
        <w:rPr>
          <w:i/>
          <w:sz w:val="16"/>
          <w:szCs w:val="20"/>
        </w:rPr>
        <w:t>pkt</w:t>
      </w:r>
      <w:proofErr w:type="spellEnd"/>
      <w:r w:rsidRPr="00D37B0C">
        <w:rPr>
          <w:i/>
          <w:sz w:val="16"/>
          <w:szCs w:val="20"/>
        </w:rPr>
        <w:t xml:space="preserve"> 13-14, 16-20 lub art. 24 ust. 5 ustawy </w:t>
      </w:r>
      <w:proofErr w:type="spellStart"/>
      <w:r w:rsidRPr="00D37B0C">
        <w:rPr>
          <w:i/>
          <w:sz w:val="16"/>
          <w:szCs w:val="20"/>
        </w:rPr>
        <w:t>Pzp</w:t>
      </w:r>
      <w:proofErr w:type="spellEnd"/>
      <w:r w:rsidRPr="00D37B0C">
        <w:rPr>
          <w:i/>
          <w:sz w:val="16"/>
          <w:szCs w:val="20"/>
        </w:rPr>
        <w:t>).</w:t>
      </w:r>
      <w:r w:rsidRPr="00D37B0C">
        <w:rPr>
          <w:sz w:val="16"/>
          <w:szCs w:val="20"/>
        </w:rPr>
        <w:t xml:space="preserve"> </w:t>
      </w:r>
      <w:r w:rsidRPr="00A65AEB">
        <w:rPr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A65AEB">
        <w:rPr>
          <w:sz w:val="20"/>
          <w:szCs w:val="20"/>
        </w:rPr>
        <w:t>Pzp</w:t>
      </w:r>
      <w:proofErr w:type="spellEnd"/>
      <w:r w:rsidRPr="00A65AEB">
        <w:rPr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</w:t>
      </w:r>
      <w:r>
        <w:rPr>
          <w:sz w:val="20"/>
          <w:szCs w:val="20"/>
        </w:rPr>
        <w:t>……….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rPr>
          <w:rFonts w:cs="Arial"/>
          <w:i/>
          <w:sz w:val="16"/>
          <w:szCs w:val="16"/>
        </w:rPr>
      </w:pP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</w:p>
    <w:p w:rsidR="00482874" w:rsidRDefault="00482874" w:rsidP="00482874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482874" w:rsidRPr="00A65AEB" w:rsidRDefault="00482874" w:rsidP="00482874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482874" w:rsidRPr="00A65AEB" w:rsidRDefault="00482874" w:rsidP="00482874">
      <w:pPr>
        <w:spacing w:line="360" w:lineRule="auto"/>
        <w:jc w:val="both"/>
        <w:rPr>
          <w:b/>
          <w:sz w:val="20"/>
          <w:szCs w:val="20"/>
        </w:rPr>
      </w:pP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482874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i/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482874" w:rsidRPr="00A22DCF" w:rsidRDefault="00482874" w:rsidP="00482874">
      <w:pPr>
        <w:spacing w:line="360" w:lineRule="auto"/>
        <w:jc w:val="both"/>
        <w:rPr>
          <w:rFonts w:cs="Arial"/>
          <w:sz w:val="21"/>
          <w:szCs w:val="21"/>
        </w:rPr>
      </w:pPr>
    </w:p>
    <w:p w:rsidR="00482874" w:rsidRPr="00A65AEB" w:rsidRDefault="00482874" w:rsidP="00482874">
      <w:pPr>
        <w:spacing w:line="360" w:lineRule="auto"/>
        <w:jc w:val="both"/>
        <w:rPr>
          <w:b/>
          <w:sz w:val="20"/>
          <w:szCs w:val="20"/>
        </w:rPr>
      </w:pP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482874" w:rsidRPr="00A22DCF" w:rsidRDefault="00482874" w:rsidP="00482874">
      <w:pPr>
        <w:spacing w:line="360" w:lineRule="auto"/>
        <w:jc w:val="both"/>
        <w:rPr>
          <w:rFonts w:cs="Arial"/>
          <w:sz w:val="21"/>
          <w:szCs w:val="21"/>
        </w:rPr>
      </w:pP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Default="00482874" w:rsidP="00482874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82874" w:rsidRPr="008A2890" w:rsidRDefault="00482874" w:rsidP="00482874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F254BE" w:rsidRDefault="00482874" w:rsidP="0048287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 nr 4</w:t>
      </w:r>
      <w:r w:rsidRPr="00F254BE">
        <w:rPr>
          <w:rFonts w:cs="Arial"/>
          <w:sz w:val="20"/>
          <w:szCs w:val="20"/>
        </w:rPr>
        <w:t xml:space="preserve"> do SIWZ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A65AEB" w:rsidRDefault="00482874" w:rsidP="0048287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482874" w:rsidRPr="00A65AEB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482874" w:rsidRPr="00A65AEB" w:rsidRDefault="00482874" w:rsidP="0048287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482874" w:rsidRDefault="00482874" w:rsidP="0048287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482874" w:rsidRPr="00041080" w:rsidRDefault="00482874" w:rsidP="00482874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482874" w:rsidRDefault="00482874" w:rsidP="0048287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sz w:val="20"/>
          <w:szCs w:val="20"/>
        </w:rPr>
        <w:t xml:space="preserve"> </w:t>
      </w: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Default="00482874" w:rsidP="0048287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482874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482874" w:rsidRDefault="00482874" w:rsidP="0048287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482874" w:rsidRDefault="00482874" w:rsidP="0048287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482874" w:rsidRPr="00C40063" w:rsidRDefault="00482874" w:rsidP="00482874">
      <w:pPr>
        <w:spacing w:line="360" w:lineRule="auto"/>
        <w:ind w:firstLine="708"/>
        <w:jc w:val="both"/>
        <w:rPr>
          <w:sz w:val="12"/>
          <w:szCs w:val="20"/>
        </w:rPr>
      </w:pPr>
    </w:p>
    <w:p w:rsidR="00482874" w:rsidRPr="00A65AEB" w:rsidRDefault="00482874" w:rsidP="00482874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28"/>
        <w:gridCol w:w="3828"/>
        <w:gridCol w:w="1701"/>
        <w:gridCol w:w="1842"/>
      </w:tblGrid>
      <w:tr w:rsidR="00482874" w:rsidRPr="00A65AEB" w:rsidTr="002E3026">
        <w:trPr>
          <w:cantSplit/>
          <w:trHeight w:val="692"/>
        </w:trPr>
        <w:tc>
          <w:tcPr>
            <w:tcW w:w="610" w:type="dxa"/>
          </w:tcPr>
          <w:p w:rsidR="00482874" w:rsidRPr="00C40063" w:rsidRDefault="00482874" w:rsidP="002E3026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874" w:rsidRPr="00C40063" w:rsidRDefault="00482874" w:rsidP="002E3026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482874" w:rsidRPr="00C40063" w:rsidRDefault="00482874" w:rsidP="002E3026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482874" w:rsidRPr="00C40063" w:rsidRDefault="00482874" w:rsidP="002E3026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482874" w:rsidRPr="00C40063" w:rsidRDefault="00482874" w:rsidP="002E3026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482874" w:rsidRPr="00C40063" w:rsidRDefault="00482874" w:rsidP="002E3026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482874" w:rsidRPr="00C40063" w:rsidRDefault="00482874" w:rsidP="002E3026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482874" w:rsidRPr="00C40063" w:rsidRDefault="00482874" w:rsidP="002E3026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482874" w:rsidRPr="00C40063" w:rsidRDefault="00482874" w:rsidP="002E3026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482874" w:rsidRPr="00A65AEB" w:rsidTr="002E3026">
        <w:trPr>
          <w:trHeight w:val="256"/>
        </w:trPr>
        <w:tc>
          <w:tcPr>
            <w:tcW w:w="610" w:type="dxa"/>
            <w:vAlign w:val="center"/>
          </w:tcPr>
          <w:p w:rsidR="00482874" w:rsidRPr="00A65AEB" w:rsidRDefault="00482874" w:rsidP="002E3026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482874" w:rsidRPr="00A65AEB" w:rsidRDefault="00482874" w:rsidP="002E3026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482874" w:rsidRPr="00A65AEB" w:rsidRDefault="00482874" w:rsidP="002E3026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482874" w:rsidRPr="00A65AEB" w:rsidRDefault="00482874" w:rsidP="002E3026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482874" w:rsidRPr="00A65AEB" w:rsidRDefault="00482874" w:rsidP="002E3026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482874" w:rsidRPr="00A65AEB" w:rsidTr="002E3026">
        <w:trPr>
          <w:trHeight w:val="479"/>
        </w:trPr>
        <w:tc>
          <w:tcPr>
            <w:tcW w:w="610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482874" w:rsidRPr="00A65AEB" w:rsidRDefault="00482874" w:rsidP="002E3026">
            <w:pPr>
              <w:jc w:val="both"/>
              <w:rPr>
                <w:sz w:val="20"/>
                <w:szCs w:val="20"/>
              </w:rPr>
            </w:pPr>
          </w:p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82874" w:rsidRPr="00A65AEB" w:rsidTr="002E3026">
        <w:trPr>
          <w:trHeight w:val="476"/>
        </w:trPr>
        <w:tc>
          <w:tcPr>
            <w:tcW w:w="610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482874" w:rsidRPr="00A65AEB" w:rsidRDefault="00482874" w:rsidP="002E3026">
            <w:pPr>
              <w:jc w:val="both"/>
              <w:rPr>
                <w:sz w:val="20"/>
                <w:szCs w:val="20"/>
              </w:rPr>
            </w:pPr>
          </w:p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82874" w:rsidRPr="00A65AEB" w:rsidTr="002E3026">
        <w:trPr>
          <w:trHeight w:val="833"/>
        </w:trPr>
        <w:tc>
          <w:tcPr>
            <w:tcW w:w="610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482874" w:rsidRPr="00A65AEB" w:rsidRDefault="00482874" w:rsidP="002E3026">
            <w:pPr>
              <w:jc w:val="both"/>
              <w:rPr>
                <w:sz w:val="20"/>
                <w:szCs w:val="20"/>
              </w:rPr>
            </w:pPr>
          </w:p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482874" w:rsidRPr="00A65AEB" w:rsidRDefault="00482874" w:rsidP="002E3026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82874" w:rsidRPr="00A65AEB" w:rsidRDefault="00482874" w:rsidP="00482874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BC7CF5" w:rsidRDefault="00482874" w:rsidP="00482874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482874" w:rsidRPr="00F254BE" w:rsidRDefault="00482874" w:rsidP="0048287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5 </w:t>
      </w:r>
      <w:r w:rsidRPr="00F254BE">
        <w:rPr>
          <w:rFonts w:cs="Arial"/>
          <w:sz w:val="20"/>
          <w:szCs w:val="20"/>
        </w:rPr>
        <w:t>do SIWZ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A65AEB" w:rsidRDefault="00482874" w:rsidP="0048287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482874" w:rsidRPr="00A65AEB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482874" w:rsidRPr="00A65AEB" w:rsidRDefault="00482874" w:rsidP="0048287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482874" w:rsidRDefault="00482874" w:rsidP="0048287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482874" w:rsidRPr="00041080" w:rsidRDefault="00482874" w:rsidP="00482874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482874" w:rsidRDefault="00482874" w:rsidP="0048287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sz w:val="20"/>
          <w:szCs w:val="20"/>
        </w:rPr>
        <w:t xml:space="preserve"> </w:t>
      </w: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Pr="002713CD" w:rsidRDefault="00482874" w:rsidP="00482874">
      <w:pPr>
        <w:jc w:val="center"/>
        <w:rPr>
          <w:b/>
          <w:i/>
          <w:sz w:val="12"/>
          <w:szCs w:val="20"/>
        </w:rPr>
      </w:pPr>
    </w:p>
    <w:p w:rsidR="00482874" w:rsidRDefault="00482874" w:rsidP="00482874">
      <w:pPr>
        <w:jc w:val="both"/>
        <w:rPr>
          <w:i/>
          <w:sz w:val="20"/>
          <w:szCs w:val="20"/>
        </w:rPr>
      </w:pPr>
    </w:p>
    <w:p w:rsidR="00482874" w:rsidRDefault="00482874" w:rsidP="0048287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482874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482874" w:rsidRDefault="00482874" w:rsidP="0048287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482874" w:rsidRDefault="00482874" w:rsidP="0048287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482874" w:rsidRPr="00C40063" w:rsidRDefault="00482874" w:rsidP="00482874">
      <w:pPr>
        <w:spacing w:line="360" w:lineRule="auto"/>
        <w:ind w:firstLine="708"/>
        <w:jc w:val="both"/>
        <w:rPr>
          <w:sz w:val="12"/>
          <w:szCs w:val="20"/>
        </w:rPr>
      </w:pPr>
    </w:p>
    <w:p w:rsidR="00482874" w:rsidRPr="00A65AEB" w:rsidRDefault="00482874" w:rsidP="0048287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1800"/>
        <w:gridCol w:w="2040"/>
        <w:gridCol w:w="3000"/>
        <w:gridCol w:w="2280"/>
      </w:tblGrid>
      <w:tr w:rsidR="00482874" w:rsidRPr="00A65AEB" w:rsidTr="002E3026">
        <w:trPr>
          <w:cantSplit/>
          <w:trHeight w:val="649"/>
        </w:trPr>
        <w:tc>
          <w:tcPr>
            <w:tcW w:w="550" w:type="dxa"/>
            <w:vAlign w:val="center"/>
          </w:tcPr>
          <w:p w:rsidR="00482874" w:rsidRPr="00A65AEB" w:rsidRDefault="00482874" w:rsidP="002E302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482874" w:rsidRPr="00A65AEB" w:rsidRDefault="00482874" w:rsidP="002E302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482874" w:rsidRPr="00A65AEB" w:rsidRDefault="00482874" w:rsidP="002E302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482874" w:rsidRPr="00A65AEB" w:rsidRDefault="00482874" w:rsidP="002E302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482874" w:rsidRPr="00A65AEB" w:rsidRDefault="00482874" w:rsidP="002E302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i/>
                <w:sz w:val="20"/>
                <w:szCs w:val="20"/>
              </w:rPr>
              <w:t>( wpisać zakres uprawnień</w:t>
            </w:r>
            <w:r w:rsidR="000C251C">
              <w:rPr>
                <w:i/>
                <w:sz w:val="20"/>
                <w:szCs w:val="20"/>
              </w:rPr>
              <w:t xml:space="preserve">, posiadane kwalifikacje 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482874" w:rsidRPr="00A65AEB" w:rsidRDefault="00482874" w:rsidP="002E3026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482874" w:rsidRDefault="00482874" w:rsidP="002E3026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482874" w:rsidRPr="00A65AEB" w:rsidRDefault="00482874" w:rsidP="002E3026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482874" w:rsidRPr="00A65AEB" w:rsidRDefault="00482874" w:rsidP="002E3026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482874" w:rsidRPr="00A65AEB" w:rsidTr="002E3026">
        <w:trPr>
          <w:cantSplit/>
        </w:trPr>
        <w:tc>
          <w:tcPr>
            <w:tcW w:w="550" w:type="dxa"/>
            <w:vAlign w:val="center"/>
          </w:tcPr>
          <w:p w:rsidR="00482874" w:rsidRPr="00A65AEB" w:rsidRDefault="00482874" w:rsidP="002E302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482874" w:rsidRPr="00A65AEB" w:rsidRDefault="00482874" w:rsidP="002E3026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482874" w:rsidRPr="00A65AEB" w:rsidRDefault="00482874" w:rsidP="002E3026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482874" w:rsidRPr="00A65AEB" w:rsidRDefault="00482874" w:rsidP="002E3026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482874" w:rsidRPr="00A65AEB" w:rsidRDefault="00482874" w:rsidP="002E3026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482874" w:rsidRPr="00A65AEB" w:rsidTr="002E3026">
        <w:trPr>
          <w:cantSplit/>
          <w:trHeight w:val="718"/>
        </w:trPr>
        <w:tc>
          <w:tcPr>
            <w:tcW w:w="55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482874" w:rsidRPr="00A65AEB" w:rsidRDefault="00482874" w:rsidP="002E3026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482874" w:rsidRPr="00A65AEB" w:rsidTr="002E3026">
        <w:trPr>
          <w:cantSplit/>
          <w:trHeight w:val="622"/>
        </w:trPr>
        <w:tc>
          <w:tcPr>
            <w:tcW w:w="55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482874" w:rsidRPr="00A65AEB" w:rsidRDefault="00482874" w:rsidP="002E3026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482874" w:rsidRPr="00A65AEB" w:rsidRDefault="00482874" w:rsidP="002E3026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482874" w:rsidRPr="00A65AEB" w:rsidRDefault="00482874" w:rsidP="00482874">
      <w:pPr>
        <w:spacing w:line="360" w:lineRule="auto"/>
        <w:jc w:val="both"/>
        <w:rPr>
          <w:sz w:val="20"/>
          <w:szCs w:val="20"/>
        </w:rPr>
      </w:pPr>
    </w:p>
    <w:p w:rsidR="00482874" w:rsidRDefault="00482874" w:rsidP="00482874">
      <w:pPr>
        <w:rPr>
          <w:rFonts w:cs="Arial"/>
          <w:sz w:val="20"/>
          <w:szCs w:val="20"/>
        </w:rPr>
      </w:pPr>
    </w:p>
    <w:p w:rsidR="00482874" w:rsidRDefault="00482874" w:rsidP="00482874">
      <w:pPr>
        <w:rPr>
          <w:rFonts w:cs="Arial"/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jc w:val="both"/>
      </w:pPr>
    </w:p>
    <w:p w:rsidR="00482874" w:rsidRDefault="00482874" w:rsidP="00482874">
      <w:pPr>
        <w:spacing w:line="360" w:lineRule="auto"/>
        <w:jc w:val="both"/>
      </w:pPr>
    </w:p>
    <w:p w:rsidR="00482874" w:rsidRPr="00BC7CF5" w:rsidRDefault="00482874" w:rsidP="00482874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482874" w:rsidRPr="00F254BE" w:rsidRDefault="00482874" w:rsidP="0048287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6 </w:t>
      </w:r>
      <w:r w:rsidRPr="00F254BE">
        <w:rPr>
          <w:rFonts w:cs="Arial"/>
          <w:sz w:val="20"/>
          <w:szCs w:val="20"/>
        </w:rPr>
        <w:t>do SIWZ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482874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482874" w:rsidRPr="00C13ABF" w:rsidRDefault="00482874" w:rsidP="0048287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482874" w:rsidRDefault="00482874" w:rsidP="00482874">
      <w:pPr>
        <w:jc w:val="right"/>
        <w:rPr>
          <w:rFonts w:cs="Arial"/>
          <w:sz w:val="20"/>
          <w:szCs w:val="20"/>
        </w:rPr>
      </w:pPr>
    </w:p>
    <w:p w:rsidR="00482874" w:rsidRPr="00A65AEB" w:rsidRDefault="00482874" w:rsidP="0048287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482874" w:rsidRPr="00A65AEB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482874" w:rsidRPr="00A65AEB" w:rsidRDefault="00482874" w:rsidP="0048287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482874" w:rsidRPr="00B4018E" w:rsidRDefault="00482874" w:rsidP="0048287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482874" w:rsidRDefault="00482874" w:rsidP="0048287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482874" w:rsidRDefault="00482874" w:rsidP="0048287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482874" w:rsidRPr="00B4018E" w:rsidRDefault="00482874" w:rsidP="0048287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482874" w:rsidRDefault="00482874" w:rsidP="0048287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82874" w:rsidRPr="0093423C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sz w:val="20"/>
          <w:szCs w:val="20"/>
        </w:rPr>
        <w:t xml:space="preserve"> </w:t>
      </w:r>
      <w:r w:rsidRPr="0093423C">
        <w:rPr>
          <w:rFonts w:ascii="Arial" w:hAnsi="Arial" w:cs="Arial"/>
          <w:b/>
          <w:caps/>
          <w:sz w:val="20"/>
        </w:rPr>
        <w:t>Wykonanie remontów cząstkowych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 w:rsidRPr="0093423C">
        <w:rPr>
          <w:rFonts w:ascii="Arial" w:hAnsi="Arial" w:cs="Arial"/>
          <w:b/>
          <w:caps/>
          <w:sz w:val="20"/>
        </w:rPr>
        <w:t xml:space="preserve">nawierzchni dróg powiatowych powiatu toruńskiego </w:t>
      </w:r>
      <w:r>
        <w:rPr>
          <w:rFonts w:ascii="Arial" w:hAnsi="Arial" w:cs="Arial"/>
          <w:b/>
          <w:caps/>
          <w:sz w:val="20"/>
        </w:rPr>
        <w:t xml:space="preserve">– zadanie nr: </w:t>
      </w:r>
    </w:p>
    <w:p w:rsidR="00482874" w:rsidRDefault="00482874" w:rsidP="00482874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……………………………………………….……………………</w:t>
      </w:r>
    </w:p>
    <w:p w:rsidR="00482874" w:rsidRDefault="00482874" w:rsidP="00482874">
      <w:pPr>
        <w:jc w:val="both"/>
        <w:rPr>
          <w:i/>
          <w:sz w:val="20"/>
          <w:szCs w:val="20"/>
        </w:rPr>
      </w:pPr>
    </w:p>
    <w:p w:rsidR="00482874" w:rsidRDefault="00482874" w:rsidP="0048287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482874" w:rsidRDefault="00482874" w:rsidP="0048287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482874" w:rsidRDefault="00482874" w:rsidP="0048287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482874" w:rsidRDefault="00482874" w:rsidP="0048287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482874" w:rsidRPr="00B4018E" w:rsidRDefault="00482874" w:rsidP="0048287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482874" w:rsidRPr="00B4018E" w:rsidRDefault="00482874" w:rsidP="00482874">
      <w:pPr>
        <w:pStyle w:val="Zwykytekst"/>
        <w:jc w:val="both"/>
        <w:rPr>
          <w:rFonts w:ascii="Times New Roman" w:hAnsi="Times New Roman"/>
          <w:b/>
        </w:rPr>
      </w:pPr>
    </w:p>
    <w:p w:rsidR="00482874" w:rsidRPr="00C65364" w:rsidRDefault="00482874" w:rsidP="0048287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482874" w:rsidRPr="00C65364" w:rsidRDefault="00482874" w:rsidP="00482874">
      <w:pPr>
        <w:pStyle w:val="Zwykytekst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482874" w:rsidRPr="00C65364" w:rsidRDefault="00482874" w:rsidP="0048287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482874" w:rsidRPr="00C65364" w:rsidRDefault="00482874" w:rsidP="0048287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482874" w:rsidRDefault="00482874" w:rsidP="00482874">
      <w:pPr>
        <w:rPr>
          <w:rFonts w:cs="Arial"/>
          <w:sz w:val="20"/>
          <w:szCs w:val="20"/>
        </w:rPr>
      </w:pPr>
    </w:p>
    <w:p w:rsidR="00482874" w:rsidRDefault="00482874" w:rsidP="00482874">
      <w:pPr>
        <w:rPr>
          <w:rFonts w:cs="Arial"/>
          <w:sz w:val="20"/>
          <w:szCs w:val="20"/>
        </w:rPr>
      </w:pPr>
    </w:p>
    <w:p w:rsidR="00482874" w:rsidRPr="0030469C" w:rsidRDefault="00482874" w:rsidP="0048287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482874" w:rsidRPr="00926D8D" w:rsidRDefault="00482874" w:rsidP="0048287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482874" w:rsidRDefault="00482874" w:rsidP="00482874">
      <w:pPr>
        <w:spacing w:line="360" w:lineRule="auto"/>
        <w:jc w:val="both"/>
      </w:pPr>
    </w:p>
    <w:p w:rsidR="00482874" w:rsidRPr="00C65364" w:rsidRDefault="00482874" w:rsidP="00482874">
      <w:pPr>
        <w:spacing w:line="360" w:lineRule="auto"/>
        <w:jc w:val="both"/>
      </w:pPr>
    </w:p>
    <w:p w:rsidR="00C361DC" w:rsidRDefault="00C361DC"/>
    <w:sectPr w:rsidR="00C361DC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E4" w:rsidRDefault="003174E4" w:rsidP="007D66DD">
      <w:r>
        <w:separator/>
      </w:r>
    </w:p>
  </w:endnote>
  <w:endnote w:type="continuationSeparator" w:id="0">
    <w:p w:rsidR="003174E4" w:rsidRDefault="003174E4" w:rsidP="007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F" w:rsidRPr="00E1082F" w:rsidRDefault="00976E1B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3174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E4" w:rsidRDefault="003174E4" w:rsidP="007D66DD">
      <w:r>
        <w:separator/>
      </w:r>
    </w:p>
  </w:footnote>
  <w:footnote w:type="continuationSeparator" w:id="0">
    <w:p w:rsidR="003174E4" w:rsidRDefault="003174E4" w:rsidP="007D6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874"/>
    <w:rsid w:val="000C251C"/>
    <w:rsid w:val="00237A69"/>
    <w:rsid w:val="003174E4"/>
    <w:rsid w:val="00482874"/>
    <w:rsid w:val="004E284B"/>
    <w:rsid w:val="004E654D"/>
    <w:rsid w:val="005F0E5F"/>
    <w:rsid w:val="007D66DD"/>
    <w:rsid w:val="00884DE5"/>
    <w:rsid w:val="008A7B9D"/>
    <w:rsid w:val="00976E1B"/>
    <w:rsid w:val="00C3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874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482874"/>
    <w:rPr>
      <w:rFonts w:ascii="Times New Roman" w:hAnsi="Times New Roman"/>
    </w:rPr>
  </w:style>
  <w:style w:type="paragraph" w:styleId="Zwykytekst">
    <w:name w:val="Plain Text"/>
    <w:basedOn w:val="Normalny"/>
    <w:link w:val="ZwykytekstZnak"/>
    <w:rsid w:val="00482874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48287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287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82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874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482874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82874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2348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9</cp:revision>
  <dcterms:created xsi:type="dcterms:W3CDTF">2016-12-20T08:11:00Z</dcterms:created>
  <dcterms:modified xsi:type="dcterms:W3CDTF">2019-01-09T08:23:00Z</dcterms:modified>
</cp:coreProperties>
</file>