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6B" w:rsidRDefault="00EA6977" w:rsidP="00EA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355</w:t>
      </w:r>
      <w:r w:rsidR="00626C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/2017</w:t>
      </w:r>
    </w:p>
    <w:p w:rsidR="00626C6B" w:rsidRDefault="00626C6B" w:rsidP="00EA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ZARZADU POWIATU TORUŃSKIEGO</w:t>
      </w:r>
    </w:p>
    <w:p w:rsidR="00626C6B" w:rsidRDefault="00EA6977" w:rsidP="00EA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12 </w:t>
      </w:r>
      <w:r w:rsidR="00626C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 2017 r.</w:t>
      </w:r>
    </w:p>
    <w:p w:rsidR="00626C6B" w:rsidRDefault="00626C6B" w:rsidP="00626C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C6B" w:rsidRDefault="00626C6B" w:rsidP="00626C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 komisji konkursowej</w:t>
      </w:r>
    </w:p>
    <w:p w:rsidR="00626C6B" w:rsidRDefault="00626C6B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C6B" w:rsidRDefault="00626C6B" w:rsidP="00FA0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36a ust. 6 w zw. z art. 5c pkt 2 ustawy z dnia 7 wrześn</w:t>
      </w:r>
      <w:r w:rsidR="008F3905">
        <w:rPr>
          <w:rFonts w:ascii="Times New Roman" w:eastAsia="Times New Roman" w:hAnsi="Times New Roman" w:cs="Times New Roman"/>
          <w:sz w:val="24"/>
          <w:szCs w:val="24"/>
          <w:lang w:eastAsia="pl-PL"/>
        </w:rPr>
        <w:t>ia 1991 r. o systemie oświaty (</w:t>
      </w:r>
      <w:r w:rsidRP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2016 r. poz. 1943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i § 2 rozporządzenia Ministra Edukacji Narodowej z dnia 8 kwietnia 2010 r. w sprawie regulaminu konkursu na stanowisko dyrektora publicznej szkoły lub publicznej placówki oraz trybu pracy komisji konkursowej (Dz. U. Nr 60, poz. 373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zw. z art. 32 ust. 1 ustawy z dnia 5 czerwca 199</w:t>
      </w:r>
      <w:r w:rsidR="008F3905">
        <w:rPr>
          <w:rFonts w:ascii="Times New Roman" w:eastAsia="Times New Roman" w:hAnsi="Times New Roman" w:cs="Times New Roman"/>
          <w:sz w:val="24"/>
          <w:szCs w:val="24"/>
          <w:lang w:eastAsia="pl-PL"/>
        </w:rPr>
        <w:t>8 r. o samorządzie powiatowym (</w:t>
      </w:r>
      <w:r w:rsidRP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2016 r. poz. 814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uchwala się co następuje:</w:t>
      </w:r>
    </w:p>
    <w:p w:rsidR="00FA09C4" w:rsidRDefault="00FA09C4" w:rsidP="00FA0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9C4" w:rsidRDefault="00FA09C4" w:rsidP="00FA0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C6B" w:rsidRDefault="00626C6B" w:rsidP="00FA0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konkursową w celu przeprowadzenia konkursu na 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 Psychologiczno-Pedagogicznej w Chełmży.</w:t>
      </w:r>
    </w:p>
    <w:p w:rsidR="00FA09C4" w:rsidRDefault="00FA09C4" w:rsidP="00505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C6B" w:rsidRDefault="00626C6B" w:rsidP="00FA0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powołuje się następujące osoby:</w:t>
      </w:r>
    </w:p>
    <w:p w:rsidR="00626C6B" w:rsidRDefault="008F3905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Czesław Makowski</w:t>
      </w:r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Zarządu Powiatu;</w:t>
      </w:r>
    </w:p>
    <w:p w:rsidR="00626C6B" w:rsidRDefault="008F3905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Janiaczyk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-Dąbrowska</w:t>
      </w:r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Zarządu Powiatu;</w:t>
      </w:r>
    </w:p>
    <w:p w:rsidR="00626C6B" w:rsidRDefault="008F3905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Wiesław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Kazaniecki</w:t>
      </w:r>
      <w:proofErr w:type="spellEnd"/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Zarządu Powiatu;</w:t>
      </w:r>
    </w:p>
    <w:p w:rsidR="00626C6B" w:rsidRDefault="00626C6B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CB1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</w:t>
      </w:r>
      <w:proofErr w:type="spellStart"/>
      <w:r w:rsidR="00CB1EB2">
        <w:rPr>
          <w:rFonts w:ascii="Times New Roman" w:eastAsia="Times New Roman" w:hAnsi="Times New Roman" w:cs="Times New Roman"/>
          <w:sz w:val="24"/>
          <w:szCs w:val="24"/>
          <w:lang w:eastAsia="pl-PL"/>
        </w:rPr>
        <w:t>Bylicki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B1EB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w Toruniu Kuratorium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w Bydgoszczy; </w:t>
      </w:r>
    </w:p>
    <w:p w:rsidR="00626C6B" w:rsidRDefault="008F3905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>Kazimierz Burek, starszy wizytator</w:t>
      </w:r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Kuratora Oświaty w Bydgoszczy; </w:t>
      </w:r>
    </w:p>
    <w:p w:rsidR="00626C6B" w:rsidRDefault="00626C6B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="008F3905">
        <w:rPr>
          <w:rFonts w:ascii="Times New Roman" w:eastAsia="Times New Roman" w:hAnsi="Times New Roman" w:cs="Times New Roman"/>
          <w:sz w:val="24"/>
          <w:szCs w:val="24"/>
          <w:lang w:eastAsia="pl-PL"/>
        </w:rPr>
        <w:t>Ewa Ładysz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Rady Pedagogicznej;</w:t>
      </w:r>
    </w:p>
    <w:p w:rsidR="00626C6B" w:rsidRDefault="008F3905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 Katarzyna Kosińska</w:t>
      </w:r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przedstawiciel Rady 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</w:t>
      </w:r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C6B" w:rsidRDefault="00626C6B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 </w:t>
      </w:r>
      <w:r w:rsidR="008F3905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Szwarc-</w:t>
      </w:r>
      <w:proofErr w:type="spellStart"/>
      <w:r w:rsidR="008F3905">
        <w:rPr>
          <w:rFonts w:ascii="Times New Roman" w:eastAsia="Times New Roman" w:hAnsi="Times New Roman" w:cs="Times New Roman"/>
          <w:sz w:val="24"/>
          <w:szCs w:val="24"/>
          <w:lang w:eastAsia="pl-PL"/>
        </w:rPr>
        <w:t>Kręciszewska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Związku 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Nauczycielstwa Polskiego;</w:t>
      </w:r>
    </w:p>
    <w:p w:rsidR="00626C6B" w:rsidRDefault="005055C1" w:rsidP="00F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="002E7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Violetta </w:t>
      </w:r>
      <w:proofErr w:type="spellStart"/>
      <w:r w:rsidR="002E7D42">
        <w:rPr>
          <w:rFonts w:ascii="Times New Roman" w:eastAsia="Times New Roman" w:hAnsi="Times New Roman" w:cs="Times New Roman"/>
          <w:sz w:val="24"/>
          <w:szCs w:val="24"/>
          <w:lang w:eastAsia="pl-PL"/>
        </w:rPr>
        <w:t>Korpalska</w:t>
      </w:r>
      <w:proofErr w:type="spellEnd"/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Polskiego</w:t>
      </w:r>
      <w:r w:rsidR="0062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2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Logopedów.</w:t>
      </w:r>
    </w:p>
    <w:p w:rsidR="00FA09C4" w:rsidRDefault="00FA09C4" w:rsidP="00505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C6B" w:rsidRDefault="00626C6B" w:rsidP="00FA0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</w:t>
      </w:r>
      <w:r w:rsidR="008F3905">
        <w:rPr>
          <w:rFonts w:ascii="Times New Roman" w:eastAsia="Times New Roman" w:hAnsi="Times New Roman" w:cs="Times New Roman"/>
          <w:sz w:val="24"/>
          <w:szCs w:val="24"/>
          <w:lang w:eastAsia="pl-PL"/>
        </w:rPr>
        <w:t>Czesława Makowskiego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Przewodniczącego komisji konkursowej.</w:t>
      </w:r>
    </w:p>
    <w:p w:rsidR="00FA09C4" w:rsidRDefault="00FA09C4" w:rsidP="00505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C6B" w:rsidRDefault="00626C6B" w:rsidP="00FA09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A09C4" w:rsidRDefault="00FA09C4" w:rsidP="00FA09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9C4" w:rsidRDefault="00FA09C4" w:rsidP="00FA09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9C4" w:rsidRDefault="00FA09C4" w:rsidP="00FA09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9C4" w:rsidRDefault="00FA09C4" w:rsidP="00FA09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C6B" w:rsidRDefault="005055C1" w:rsidP="00FA09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C6B">
        <w:rPr>
          <w:rFonts w:ascii="Times New Roman" w:hAnsi="Times New Roman" w:cs="Times New Roman"/>
          <w:sz w:val="24"/>
          <w:szCs w:val="24"/>
        </w:rPr>
        <w:t>Przewodniczący posiedzenia:</w:t>
      </w:r>
    </w:p>
    <w:p w:rsidR="00FA09C4" w:rsidRDefault="00FA09C4" w:rsidP="005055C1">
      <w:pPr>
        <w:spacing w:after="0" w:line="240" w:lineRule="auto"/>
        <w:ind w:left="5664" w:firstLine="290"/>
        <w:jc w:val="both"/>
        <w:rPr>
          <w:rFonts w:ascii="Times New Roman" w:hAnsi="Times New Roman"/>
          <w:b/>
          <w:sz w:val="24"/>
          <w:szCs w:val="24"/>
        </w:rPr>
      </w:pPr>
      <w:r w:rsidRPr="005055C1">
        <w:rPr>
          <w:rFonts w:ascii="Times New Roman" w:hAnsi="Times New Roman"/>
          <w:b/>
          <w:sz w:val="24"/>
          <w:szCs w:val="24"/>
        </w:rPr>
        <w:t xml:space="preserve">Wicestarosta </w:t>
      </w:r>
      <w:r w:rsidR="00626C6B" w:rsidRPr="005055C1">
        <w:rPr>
          <w:rFonts w:ascii="Times New Roman" w:hAnsi="Times New Roman"/>
          <w:b/>
          <w:sz w:val="24"/>
          <w:szCs w:val="24"/>
        </w:rPr>
        <w:t xml:space="preserve"> Toruński</w:t>
      </w:r>
    </w:p>
    <w:p w:rsidR="005055C1" w:rsidRPr="005055C1" w:rsidRDefault="005055C1" w:rsidP="005055C1">
      <w:pPr>
        <w:spacing w:after="0" w:line="240" w:lineRule="auto"/>
        <w:ind w:left="5664" w:firstLine="290"/>
        <w:jc w:val="both"/>
        <w:rPr>
          <w:rFonts w:ascii="Times New Roman" w:hAnsi="Times New Roman"/>
          <w:b/>
          <w:sz w:val="24"/>
          <w:szCs w:val="24"/>
        </w:rPr>
      </w:pPr>
    </w:p>
    <w:p w:rsidR="00EA6977" w:rsidRPr="005055C1" w:rsidRDefault="00FA09C4" w:rsidP="00EA6977">
      <w:pPr>
        <w:ind w:left="5664" w:firstLine="290"/>
        <w:jc w:val="both"/>
        <w:rPr>
          <w:rFonts w:ascii="Times New Roman" w:hAnsi="Times New Roman"/>
          <w:b/>
          <w:sz w:val="24"/>
          <w:szCs w:val="24"/>
        </w:rPr>
      </w:pPr>
      <w:r w:rsidRPr="005055C1">
        <w:rPr>
          <w:rFonts w:ascii="Times New Roman" w:hAnsi="Times New Roman"/>
          <w:b/>
          <w:sz w:val="24"/>
          <w:szCs w:val="24"/>
        </w:rPr>
        <w:t>Andrzej Siemianowski</w:t>
      </w:r>
    </w:p>
    <w:sectPr w:rsidR="00EA6977" w:rsidRPr="005055C1" w:rsidSect="00C5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ED" w:rsidRDefault="00C627ED" w:rsidP="00626C6B">
      <w:pPr>
        <w:spacing w:after="0" w:line="240" w:lineRule="auto"/>
      </w:pPr>
      <w:r>
        <w:separator/>
      </w:r>
    </w:p>
  </w:endnote>
  <w:endnote w:type="continuationSeparator" w:id="0">
    <w:p w:rsidR="00C627ED" w:rsidRDefault="00C627ED" w:rsidP="0062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ED" w:rsidRDefault="00C627ED" w:rsidP="00626C6B">
      <w:pPr>
        <w:spacing w:after="0" w:line="240" w:lineRule="auto"/>
      </w:pPr>
      <w:r>
        <w:separator/>
      </w:r>
    </w:p>
  </w:footnote>
  <w:footnote w:type="continuationSeparator" w:id="0">
    <w:p w:rsidR="00C627ED" w:rsidRDefault="00C627ED" w:rsidP="00626C6B">
      <w:pPr>
        <w:spacing w:after="0" w:line="240" w:lineRule="auto"/>
      </w:pPr>
      <w:r>
        <w:continuationSeparator/>
      </w:r>
    </w:p>
  </w:footnote>
  <w:footnote w:id="1">
    <w:p w:rsidR="00626C6B" w:rsidRPr="00626C6B" w:rsidRDefault="00626C6B" w:rsidP="00626C6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Zmiany tekstu jednolitego wymienionej ustawy zostały ogłoszone w</w:t>
      </w:r>
      <w:r w:rsidRPr="00626C6B">
        <w:rPr>
          <w:rFonts w:ascii="Times New Roman" w:eastAsia="Times New Roman" w:hAnsi="Times New Roman" w:cs="Times New Roman"/>
          <w:sz w:val="16"/>
          <w:szCs w:val="16"/>
          <w:lang w:eastAsia="pl-PL"/>
        </w:rPr>
        <w:t>: Dz. U. z 2016 r. poz. 1010, poz. 1954, poz. 1985 i poz. 2169 oraz z 2017 r. poz. 60 i poz. 949.</w:t>
      </w:r>
    </w:p>
  </w:footnote>
  <w:footnote w:id="2">
    <w:p w:rsidR="00626C6B" w:rsidRDefault="00626C6B" w:rsidP="00626C6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Zmiany tekstu rozporządzenia zostały ogłoszone w Dz. U. z 2011 r.,  Nr 254, poz. 1525.</w:t>
      </w:r>
    </w:p>
  </w:footnote>
  <w:footnote w:id="3">
    <w:p w:rsidR="00626C6B" w:rsidRPr="00CB6227" w:rsidRDefault="00626C6B" w:rsidP="00626C6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ogłoszone w</w:t>
      </w:r>
      <w:r w:rsidR="00CB6227">
        <w:rPr>
          <w:rFonts w:ascii="Times New Roman" w:hAnsi="Times New Roman" w:cs="Times New Roman"/>
          <w:sz w:val="16"/>
          <w:szCs w:val="16"/>
        </w:rPr>
        <w:t xml:space="preserve">: </w:t>
      </w:r>
      <w:r w:rsidR="00CB6227" w:rsidRPr="00CB62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Dz. U. z 2016 r. poz. 1579 i poz. 1948 oraz </w:t>
      </w:r>
      <w:r w:rsidR="005055C1">
        <w:rPr>
          <w:rFonts w:ascii="Times New Roman" w:eastAsia="Times New Roman" w:hAnsi="Times New Roman" w:cs="Times New Roman"/>
          <w:sz w:val="16"/>
          <w:szCs w:val="16"/>
          <w:lang w:eastAsia="pl-PL"/>
        </w:rPr>
        <w:t>z 2017 r. poz. 730 i poz. 935.</w:t>
      </w:r>
    </w:p>
    <w:p w:rsidR="00626C6B" w:rsidRDefault="00626C6B" w:rsidP="00626C6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6B"/>
    <w:rsid w:val="000F04B9"/>
    <w:rsid w:val="00164624"/>
    <w:rsid w:val="00174E35"/>
    <w:rsid w:val="0023512C"/>
    <w:rsid w:val="002E7D42"/>
    <w:rsid w:val="002F0369"/>
    <w:rsid w:val="005055C1"/>
    <w:rsid w:val="00626C6B"/>
    <w:rsid w:val="008F3905"/>
    <w:rsid w:val="0091064C"/>
    <w:rsid w:val="00C5792D"/>
    <w:rsid w:val="00C627ED"/>
    <w:rsid w:val="00CB1EB2"/>
    <w:rsid w:val="00CB50BD"/>
    <w:rsid w:val="00CB6227"/>
    <w:rsid w:val="00D03EC9"/>
    <w:rsid w:val="00EA6977"/>
    <w:rsid w:val="00F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9AC3"/>
  <w15:docId w15:val="{85B4947F-490D-4CA6-A1FA-C0860F16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6B"/>
    <w:pPr>
      <w:spacing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C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C6B"/>
    <w:rPr>
      <w:sz w:val="20"/>
      <w:szCs w:val="20"/>
    </w:rPr>
  </w:style>
  <w:style w:type="paragraph" w:customStyle="1" w:styleId="Textbody">
    <w:name w:val="Text body"/>
    <w:basedOn w:val="Normalny"/>
    <w:rsid w:val="00626C6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8</cp:revision>
  <cp:lastPrinted>2017-07-10T11:56:00Z</cp:lastPrinted>
  <dcterms:created xsi:type="dcterms:W3CDTF">2017-07-03T11:06:00Z</dcterms:created>
  <dcterms:modified xsi:type="dcterms:W3CDTF">2017-07-12T12:22:00Z</dcterms:modified>
</cp:coreProperties>
</file>