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C0D" w:rsidRPr="00FA3146" w:rsidRDefault="00BF2807" w:rsidP="008662EB">
      <w:pPr>
        <w:jc w:val="center"/>
        <w:rPr>
          <w:b/>
          <w:bCs/>
        </w:rPr>
      </w:pPr>
      <w:r>
        <w:rPr>
          <w:b/>
          <w:bCs/>
        </w:rPr>
        <w:t>UCHWAŁA Nr</w:t>
      </w:r>
      <w:r w:rsidR="009747B5">
        <w:rPr>
          <w:b/>
          <w:bCs/>
        </w:rPr>
        <w:t xml:space="preserve"> 218</w:t>
      </w:r>
      <w:r>
        <w:rPr>
          <w:b/>
          <w:bCs/>
        </w:rPr>
        <w:t>/2016</w:t>
      </w:r>
    </w:p>
    <w:p w:rsidR="00EF4C0D" w:rsidRPr="00FA3146" w:rsidRDefault="00EF4C0D" w:rsidP="008662EB">
      <w:pPr>
        <w:jc w:val="center"/>
        <w:rPr>
          <w:b/>
          <w:bCs/>
        </w:rPr>
      </w:pPr>
      <w:r w:rsidRPr="00FA3146">
        <w:rPr>
          <w:b/>
          <w:bCs/>
        </w:rPr>
        <w:t>ZARZĄDU POWIATU TORUŃSKIEGO</w:t>
      </w:r>
    </w:p>
    <w:p w:rsidR="00EF4C0D" w:rsidRPr="00FA3146" w:rsidRDefault="00EF4C0D" w:rsidP="008662EB">
      <w:pPr>
        <w:jc w:val="center"/>
      </w:pPr>
      <w:r w:rsidRPr="00FA3146">
        <w:rPr>
          <w:b/>
          <w:bCs/>
        </w:rPr>
        <w:t xml:space="preserve">z dnia </w:t>
      </w:r>
      <w:r w:rsidR="00BF2807">
        <w:rPr>
          <w:b/>
          <w:bCs/>
        </w:rPr>
        <w:t>14 września</w:t>
      </w:r>
      <w:r w:rsidR="006128F3" w:rsidRPr="00FA3146">
        <w:rPr>
          <w:b/>
          <w:bCs/>
        </w:rPr>
        <w:t xml:space="preserve"> </w:t>
      </w:r>
      <w:r w:rsidR="00BF2807">
        <w:rPr>
          <w:b/>
          <w:bCs/>
        </w:rPr>
        <w:t>2016</w:t>
      </w:r>
      <w:r w:rsidRPr="00FA3146">
        <w:rPr>
          <w:b/>
          <w:bCs/>
        </w:rPr>
        <w:t xml:space="preserve"> r.</w:t>
      </w:r>
    </w:p>
    <w:p w:rsidR="00EF4C0D" w:rsidRPr="00FA3146" w:rsidRDefault="00EF4C0D" w:rsidP="008662EB">
      <w:pPr>
        <w:jc w:val="center"/>
      </w:pPr>
    </w:p>
    <w:p w:rsidR="00EF4C0D" w:rsidRPr="00FA3146" w:rsidRDefault="00EF4C0D" w:rsidP="00FA3146">
      <w:pPr>
        <w:jc w:val="both"/>
        <w:rPr>
          <w:b/>
          <w:bCs/>
        </w:rPr>
      </w:pPr>
      <w:r w:rsidRPr="00FA3146">
        <w:rPr>
          <w:b/>
          <w:bCs/>
        </w:rPr>
        <w:t>w sprawie zaliczenia dróg do kategorii dróg gminnych</w:t>
      </w:r>
    </w:p>
    <w:p w:rsidR="00EF4C0D" w:rsidRPr="00FA3146" w:rsidRDefault="00EF4C0D" w:rsidP="008662EB">
      <w:pPr>
        <w:jc w:val="center"/>
      </w:pPr>
    </w:p>
    <w:p w:rsidR="00EF4C0D" w:rsidRPr="00FA3146" w:rsidRDefault="00EF4C0D" w:rsidP="008662EB">
      <w:pPr>
        <w:jc w:val="center"/>
      </w:pPr>
    </w:p>
    <w:p w:rsidR="00EF4C0D" w:rsidRPr="00FA3146" w:rsidRDefault="00EF4C0D" w:rsidP="00FA3146">
      <w:pPr>
        <w:ind w:firstLine="737"/>
        <w:jc w:val="both"/>
      </w:pPr>
      <w:r w:rsidRPr="00FA3146">
        <w:t>Na podstawie art. 4 ust. 1 pkt. 6 i art. 32 ust.1 ustawy z dnia 5 czerwca 1998 r. o samorzą</w:t>
      </w:r>
      <w:r w:rsidR="00D37823">
        <w:t>dzie powiatowym (</w:t>
      </w:r>
      <w:r w:rsidR="009F3495">
        <w:t xml:space="preserve">T. j. </w:t>
      </w:r>
      <w:r w:rsidR="00D37823" w:rsidRPr="00D37823">
        <w:t>Dz. U. z 2016 r. poz. 814).</w:t>
      </w:r>
      <w:r w:rsidRPr="00FA3146">
        <w:t xml:space="preserve"> i art. 7 ust. 2 ustawy z dnia 21 marca 1985 </w:t>
      </w:r>
      <w:r w:rsidR="002640B7">
        <w:t>r.  o drogach publicznych (</w:t>
      </w:r>
      <w:r w:rsidR="009F3495">
        <w:t>T</w:t>
      </w:r>
      <w:r w:rsidR="002640B7">
        <w:t>.</w:t>
      </w:r>
      <w:r w:rsidR="009F3495">
        <w:t xml:space="preserve"> </w:t>
      </w:r>
      <w:bookmarkStart w:id="0" w:name="_GoBack"/>
      <w:bookmarkEnd w:id="0"/>
      <w:r w:rsidR="002640B7">
        <w:t>j. Dz. U. z 2016 r. poz. 1440</w:t>
      </w:r>
      <w:r w:rsidRPr="00FA3146">
        <w:t>), uchwala się, co następuje:</w:t>
      </w:r>
    </w:p>
    <w:p w:rsidR="00EF4C0D" w:rsidRPr="00FA3146" w:rsidRDefault="00EF4C0D" w:rsidP="00FA3146">
      <w:pPr>
        <w:ind w:firstLine="737"/>
        <w:jc w:val="both"/>
      </w:pPr>
    </w:p>
    <w:p w:rsidR="00EF4C0D" w:rsidRPr="00FA3146" w:rsidRDefault="00EF4C0D" w:rsidP="00FA3146">
      <w:pPr>
        <w:ind w:firstLine="737"/>
        <w:jc w:val="both"/>
      </w:pPr>
    </w:p>
    <w:p w:rsidR="00EF4C0D" w:rsidRDefault="00EF4C0D" w:rsidP="00E741C7">
      <w:pPr>
        <w:ind w:firstLine="708"/>
        <w:jc w:val="both"/>
      </w:pPr>
      <w:r w:rsidRPr="00FA3146">
        <w:rPr>
          <w:b/>
          <w:bCs/>
        </w:rPr>
        <w:t>§ 1.</w:t>
      </w:r>
      <w:r w:rsidRPr="00FA3146">
        <w:t xml:space="preserve"> Wyraża się pozytywną opinię o zaliczeniu dróg d</w:t>
      </w:r>
      <w:r w:rsidR="006128F3" w:rsidRPr="00FA3146">
        <w:t xml:space="preserve">o kategorii dróg gminnych Gminy </w:t>
      </w:r>
      <w:r w:rsidR="009747B5">
        <w:t>Łubianka</w:t>
      </w:r>
      <w:r w:rsidRPr="00FA3146">
        <w:t xml:space="preserve"> o znaczeniu lokalnym, nie zaliczonych do innych kategorii, </w:t>
      </w:r>
      <w:r w:rsidR="00E741C7">
        <w:t xml:space="preserve">tworzących </w:t>
      </w:r>
      <w:r w:rsidRPr="00FA3146">
        <w:t>uzupełniającą sieć dróg</w:t>
      </w:r>
      <w:r w:rsidR="00E741C7">
        <w:t xml:space="preserve"> służących miejscowym potrzebom. Wykaz stanowi załącznik do uchwały.</w:t>
      </w:r>
    </w:p>
    <w:p w:rsidR="00E741C7" w:rsidRPr="00FA3146" w:rsidRDefault="00E741C7" w:rsidP="00E741C7">
      <w:pPr>
        <w:ind w:firstLine="708"/>
        <w:jc w:val="both"/>
      </w:pPr>
    </w:p>
    <w:p w:rsidR="00EF4C0D" w:rsidRPr="00FA3146" w:rsidRDefault="00EF4C0D" w:rsidP="00FA3146">
      <w:pPr>
        <w:ind w:firstLine="737"/>
        <w:jc w:val="both"/>
      </w:pPr>
      <w:r w:rsidRPr="00FA3146">
        <w:rPr>
          <w:b/>
          <w:bCs/>
        </w:rPr>
        <w:t>§ 2</w:t>
      </w:r>
      <w:r w:rsidRPr="00FA3146">
        <w:t>. Niniejszą uchwałę przekaz</w:t>
      </w:r>
      <w:r w:rsidR="009747B5">
        <w:t>uje się Wójtowi Gminy Łubianka</w:t>
      </w:r>
      <w:r w:rsidRPr="00FA3146">
        <w:t>.</w:t>
      </w:r>
    </w:p>
    <w:p w:rsidR="00EF4C0D" w:rsidRPr="00FA3146" w:rsidRDefault="00EF4C0D" w:rsidP="00FA3146">
      <w:pPr>
        <w:ind w:firstLine="737"/>
        <w:jc w:val="both"/>
      </w:pPr>
    </w:p>
    <w:p w:rsidR="00EF4C0D" w:rsidRPr="00FA3146" w:rsidRDefault="00EF4C0D" w:rsidP="00FA3146">
      <w:pPr>
        <w:ind w:firstLine="737"/>
        <w:jc w:val="both"/>
      </w:pPr>
      <w:r w:rsidRPr="00FA3146">
        <w:rPr>
          <w:b/>
          <w:bCs/>
        </w:rPr>
        <w:t>§ 3.</w:t>
      </w:r>
      <w:r w:rsidRPr="00FA3146">
        <w:t xml:space="preserve"> Wykonanie uchwały powierza się Staroście Toruńskiemu.</w:t>
      </w:r>
    </w:p>
    <w:p w:rsidR="00EF4C0D" w:rsidRPr="00FA3146" w:rsidRDefault="00EF4C0D" w:rsidP="00FA3146">
      <w:pPr>
        <w:ind w:firstLine="737"/>
        <w:jc w:val="both"/>
      </w:pPr>
    </w:p>
    <w:p w:rsidR="00EF4C0D" w:rsidRPr="00FA3146" w:rsidRDefault="00EF4C0D" w:rsidP="00FA3146">
      <w:pPr>
        <w:ind w:firstLine="737"/>
        <w:jc w:val="both"/>
      </w:pPr>
      <w:r w:rsidRPr="00FA3146">
        <w:rPr>
          <w:b/>
          <w:bCs/>
        </w:rPr>
        <w:t>§ 4.</w:t>
      </w:r>
      <w:r w:rsidRPr="00FA3146">
        <w:t xml:space="preserve"> Uchwała wchodzi w życie z dniem podjęcia.</w:t>
      </w:r>
    </w:p>
    <w:p w:rsidR="00EF4C0D" w:rsidRPr="00FA3146" w:rsidRDefault="00EF4C0D" w:rsidP="008662EB">
      <w:pPr>
        <w:jc w:val="center"/>
      </w:pPr>
    </w:p>
    <w:p w:rsidR="00EF4C0D" w:rsidRPr="00FA3146" w:rsidRDefault="00EF4C0D" w:rsidP="008662EB">
      <w:pPr>
        <w:jc w:val="center"/>
      </w:pPr>
    </w:p>
    <w:p w:rsidR="00EF4C0D" w:rsidRPr="00FA3146" w:rsidRDefault="00EF4C0D" w:rsidP="008662EB">
      <w:pPr>
        <w:jc w:val="center"/>
      </w:pPr>
    </w:p>
    <w:p w:rsidR="00EF4C0D" w:rsidRPr="00FA3146" w:rsidRDefault="00EF4C0D" w:rsidP="008662EB">
      <w:pPr>
        <w:jc w:val="center"/>
      </w:pPr>
    </w:p>
    <w:p w:rsidR="00EF4C0D" w:rsidRPr="00FA3146" w:rsidRDefault="00EF4C0D" w:rsidP="008662EB">
      <w:pPr>
        <w:ind w:left="6480"/>
        <w:jc w:val="center"/>
        <w:rPr>
          <w:sz w:val="22"/>
          <w:szCs w:val="22"/>
        </w:rPr>
      </w:pPr>
      <w:r w:rsidRPr="00FA3146">
        <w:rPr>
          <w:sz w:val="22"/>
          <w:szCs w:val="22"/>
        </w:rPr>
        <w:t>Przewodniczący posiedzenia</w:t>
      </w:r>
    </w:p>
    <w:p w:rsidR="00EF4C0D" w:rsidRPr="00FA3146" w:rsidRDefault="00FA3146" w:rsidP="00FA3146">
      <w:pPr>
        <w:ind w:left="694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EF4C0D" w:rsidRPr="00FA3146">
        <w:rPr>
          <w:b/>
          <w:bCs/>
          <w:sz w:val="22"/>
          <w:szCs w:val="22"/>
        </w:rPr>
        <w:t>Starosta Toruński</w:t>
      </w:r>
    </w:p>
    <w:p w:rsidR="00EF4C0D" w:rsidRPr="00FA3146" w:rsidRDefault="00EF4C0D" w:rsidP="008662EB">
      <w:pPr>
        <w:ind w:left="6946"/>
        <w:jc w:val="center"/>
        <w:rPr>
          <w:b/>
          <w:bCs/>
          <w:sz w:val="22"/>
          <w:szCs w:val="22"/>
        </w:rPr>
      </w:pPr>
    </w:p>
    <w:p w:rsidR="00EF4C0D" w:rsidRPr="00FA3146" w:rsidRDefault="00FA3146" w:rsidP="00FA3146">
      <w:pPr>
        <w:ind w:left="694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EF4C0D" w:rsidRPr="00FA3146">
        <w:rPr>
          <w:b/>
          <w:bCs/>
          <w:sz w:val="22"/>
          <w:szCs w:val="22"/>
        </w:rPr>
        <w:t>Mirosław Graczyk</w:t>
      </w:r>
    </w:p>
    <w:p w:rsidR="00EF4C0D" w:rsidRPr="00FA3146" w:rsidRDefault="00EF4C0D" w:rsidP="008662EB">
      <w:pPr>
        <w:ind w:left="6480"/>
        <w:jc w:val="center"/>
        <w:rPr>
          <w:sz w:val="22"/>
          <w:szCs w:val="22"/>
        </w:rPr>
      </w:pPr>
    </w:p>
    <w:p w:rsidR="00EF4C0D" w:rsidRPr="008662EB" w:rsidRDefault="00EF4C0D" w:rsidP="008662EB">
      <w:pPr>
        <w:ind w:left="6840"/>
        <w:jc w:val="center"/>
        <w:rPr>
          <w:sz w:val="18"/>
          <w:szCs w:val="18"/>
        </w:rPr>
      </w:pPr>
    </w:p>
    <w:p w:rsidR="00EF4C0D" w:rsidRPr="008662EB" w:rsidRDefault="00EF4C0D" w:rsidP="008662EB">
      <w:pPr>
        <w:ind w:left="6840"/>
        <w:jc w:val="center"/>
        <w:rPr>
          <w:sz w:val="18"/>
          <w:szCs w:val="18"/>
        </w:rPr>
      </w:pPr>
    </w:p>
    <w:p w:rsidR="00EF4C0D" w:rsidRPr="008662EB" w:rsidRDefault="00EF4C0D" w:rsidP="008662EB">
      <w:pPr>
        <w:ind w:left="6840"/>
        <w:jc w:val="center"/>
        <w:rPr>
          <w:sz w:val="18"/>
          <w:szCs w:val="18"/>
        </w:rPr>
      </w:pPr>
    </w:p>
    <w:p w:rsidR="00EF4C0D" w:rsidRPr="008662EB" w:rsidRDefault="00EF4C0D" w:rsidP="008662EB">
      <w:pPr>
        <w:ind w:left="6840"/>
        <w:jc w:val="center"/>
        <w:rPr>
          <w:sz w:val="18"/>
          <w:szCs w:val="18"/>
        </w:rPr>
      </w:pPr>
    </w:p>
    <w:p w:rsidR="00EF4C0D" w:rsidRPr="008662EB" w:rsidRDefault="00EF4C0D" w:rsidP="008662EB">
      <w:pPr>
        <w:ind w:left="6840"/>
        <w:jc w:val="center"/>
        <w:rPr>
          <w:sz w:val="18"/>
          <w:szCs w:val="18"/>
        </w:rPr>
      </w:pPr>
    </w:p>
    <w:p w:rsidR="00EF4C0D" w:rsidRPr="008662EB" w:rsidRDefault="00EF4C0D" w:rsidP="008662EB">
      <w:pPr>
        <w:ind w:left="6840"/>
        <w:jc w:val="center"/>
        <w:rPr>
          <w:sz w:val="18"/>
          <w:szCs w:val="18"/>
        </w:rPr>
      </w:pPr>
    </w:p>
    <w:p w:rsidR="00EF4C0D" w:rsidRPr="008662EB" w:rsidRDefault="00EF4C0D" w:rsidP="008662EB">
      <w:pPr>
        <w:ind w:left="6840"/>
        <w:jc w:val="center"/>
        <w:rPr>
          <w:sz w:val="18"/>
          <w:szCs w:val="18"/>
        </w:rPr>
      </w:pPr>
    </w:p>
    <w:p w:rsidR="00EF4C0D" w:rsidRPr="008662EB" w:rsidRDefault="00EF4C0D" w:rsidP="008662EB">
      <w:pPr>
        <w:ind w:left="6840"/>
        <w:jc w:val="center"/>
        <w:rPr>
          <w:sz w:val="18"/>
          <w:szCs w:val="18"/>
        </w:rPr>
      </w:pPr>
    </w:p>
    <w:p w:rsidR="00EF4C0D" w:rsidRPr="008662EB" w:rsidRDefault="00EF4C0D" w:rsidP="008662EB">
      <w:pPr>
        <w:ind w:left="6840"/>
        <w:jc w:val="center"/>
        <w:rPr>
          <w:sz w:val="18"/>
          <w:szCs w:val="18"/>
        </w:rPr>
      </w:pPr>
    </w:p>
    <w:p w:rsidR="00EF4C0D" w:rsidRPr="008662EB" w:rsidRDefault="00EF4C0D" w:rsidP="008662EB">
      <w:pPr>
        <w:ind w:left="6840"/>
        <w:jc w:val="center"/>
        <w:rPr>
          <w:sz w:val="18"/>
          <w:szCs w:val="18"/>
        </w:rPr>
      </w:pPr>
    </w:p>
    <w:p w:rsidR="00EF4C0D" w:rsidRPr="008662EB" w:rsidRDefault="00EF4C0D" w:rsidP="008662EB">
      <w:pPr>
        <w:ind w:left="6840"/>
        <w:jc w:val="center"/>
        <w:rPr>
          <w:sz w:val="18"/>
          <w:szCs w:val="18"/>
        </w:rPr>
      </w:pPr>
    </w:p>
    <w:p w:rsidR="00EF4C0D" w:rsidRPr="008662EB" w:rsidRDefault="00EF4C0D" w:rsidP="008662EB">
      <w:pPr>
        <w:ind w:left="6840"/>
        <w:jc w:val="center"/>
        <w:rPr>
          <w:sz w:val="18"/>
          <w:szCs w:val="18"/>
        </w:rPr>
      </w:pPr>
    </w:p>
    <w:p w:rsidR="00EF4C0D" w:rsidRPr="008662EB" w:rsidRDefault="00EF4C0D" w:rsidP="008662EB">
      <w:pPr>
        <w:ind w:left="6840"/>
        <w:jc w:val="center"/>
        <w:rPr>
          <w:sz w:val="18"/>
          <w:szCs w:val="18"/>
        </w:rPr>
      </w:pPr>
    </w:p>
    <w:p w:rsidR="00EF4C0D" w:rsidRPr="008662EB" w:rsidRDefault="00EF4C0D" w:rsidP="008662EB">
      <w:pPr>
        <w:ind w:left="6840"/>
        <w:jc w:val="center"/>
        <w:rPr>
          <w:sz w:val="18"/>
          <w:szCs w:val="18"/>
        </w:rPr>
      </w:pPr>
    </w:p>
    <w:p w:rsidR="00EF4C0D" w:rsidRPr="008662EB" w:rsidRDefault="00EF4C0D" w:rsidP="008662EB">
      <w:pPr>
        <w:ind w:left="6840"/>
        <w:jc w:val="center"/>
        <w:rPr>
          <w:sz w:val="18"/>
          <w:szCs w:val="18"/>
        </w:rPr>
      </w:pPr>
    </w:p>
    <w:p w:rsidR="00EF4C0D" w:rsidRPr="008662EB" w:rsidRDefault="00EF4C0D" w:rsidP="008662EB">
      <w:pPr>
        <w:ind w:left="6840"/>
        <w:jc w:val="center"/>
        <w:rPr>
          <w:sz w:val="18"/>
          <w:szCs w:val="18"/>
        </w:rPr>
      </w:pPr>
    </w:p>
    <w:p w:rsidR="00EF4C0D" w:rsidRPr="008662EB" w:rsidRDefault="00EF4C0D" w:rsidP="008662EB">
      <w:pPr>
        <w:ind w:left="6840"/>
        <w:jc w:val="center"/>
        <w:rPr>
          <w:sz w:val="18"/>
          <w:szCs w:val="18"/>
        </w:rPr>
      </w:pPr>
    </w:p>
    <w:p w:rsidR="00EF4C0D" w:rsidRPr="008662EB" w:rsidRDefault="00EF4C0D" w:rsidP="008662EB">
      <w:pPr>
        <w:ind w:left="6840"/>
        <w:jc w:val="center"/>
        <w:rPr>
          <w:sz w:val="18"/>
          <w:szCs w:val="18"/>
        </w:rPr>
      </w:pPr>
    </w:p>
    <w:p w:rsidR="00EF4C0D" w:rsidRPr="008662EB" w:rsidRDefault="00EF4C0D" w:rsidP="008662EB">
      <w:pPr>
        <w:ind w:left="6840"/>
        <w:jc w:val="center"/>
        <w:rPr>
          <w:sz w:val="18"/>
          <w:szCs w:val="18"/>
        </w:rPr>
      </w:pPr>
    </w:p>
    <w:p w:rsidR="00EF4C0D" w:rsidRDefault="00EF4C0D" w:rsidP="008662EB">
      <w:pPr>
        <w:ind w:left="6840"/>
        <w:jc w:val="center"/>
        <w:rPr>
          <w:sz w:val="18"/>
          <w:szCs w:val="18"/>
        </w:rPr>
      </w:pPr>
    </w:p>
    <w:p w:rsidR="008662EB" w:rsidRDefault="008662EB" w:rsidP="008662EB">
      <w:pPr>
        <w:ind w:left="6840"/>
        <w:jc w:val="center"/>
        <w:rPr>
          <w:sz w:val="18"/>
          <w:szCs w:val="18"/>
        </w:rPr>
      </w:pPr>
    </w:p>
    <w:p w:rsidR="008662EB" w:rsidRDefault="008662EB" w:rsidP="008662EB">
      <w:pPr>
        <w:ind w:left="6840"/>
        <w:jc w:val="center"/>
        <w:rPr>
          <w:sz w:val="18"/>
          <w:szCs w:val="18"/>
        </w:rPr>
      </w:pPr>
    </w:p>
    <w:p w:rsidR="008662EB" w:rsidRDefault="008662EB" w:rsidP="008662EB">
      <w:pPr>
        <w:ind w:left="6840"/>
        <w:jc w:val="center"/>
        <w:rPr>
          <w:sz w:val="18"/>
          <w:szCs w:val="18"/>
        </w:rPr>
      </w:pPr>
    </w:p>
    <w:p w:rsidR="008662EB" w:rsidRDefault="008662EB" w:rsidP="008662EB">
      <w:pPr>
        <w:ind w:left="6840"/>
        <w:jc w:val="center"/>
        <w:rPr>
          <w:sz w:val="18"/>
          <w:szCs w:val="18"/>
        </w:rPr>
      </w:pPr>
    </w:p>
    <w:p w:rsidR="008662EB" w:rsidRDefault="008662EB" w:rsidP="008662EB">
      <w:pPr>
        <w:ind w:left="6840"/>
        <w:jc w:val="center"/>
        <w:rPr>
          <w:sz w:val="18"/>
          <w:szCs w:val="18"/>
        </w:rPr>
      </w:pPr>
    </w:p>
    <w:p w:rsidR="008662EB" w:rsidRDefault="008662EB" w:rsidP="008662EB">
      <w:pPr>
        <w:ind w:left="6840"/>
        <w:jc w:val="center"/>
        <w:rPr>
          <w:sz w:val="18"/>
          <w:szCs w:val="18"/>
        </w:rPr>
      </w:pPr>
    </w:p>
    <w:p w:rsidR="008662EB" w:rsidRDefault="008662EB" w:rsidP="008662EB">
      <w:pPr>
        <w:ind w:left="6840"/>
        <w:jc w:val="center"/>
        <w:rPr>
          <w:sz w:val="18"/>
          <w:szCs w:val="18"/>
        </w:rPr>
      </w:pPr>
    </w:p>
    <w:p w:rsidR="002640B7" w:rsidRDefault="002640B7" w:rsidP="002640B7">
      <w:pPr>
        <w:rPr>
          <w:sz w:val="18"/>
          <w:szCs w:val="18"/>
        </w:rPr>
      </w:pPr>
    </w:p>
    <w:sectPr w:rsidR="002640B7" w:rsidSect="00E33376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B60" w:rsidRDefault="00933B60" w:rsidP="00E33376">
      <w:r>
        <w:separator/>
      </w:r>
    </w:p>
  </w:endnote>
  <w:endnote w:type="continuationSeparator" w:id="0">
    <w:p w:rsidR="00933B60" w:rsidRDefault="00933B60" w:rsidP="00E3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B60" w:rsidRDefault="00933B60" w:rsidP="00E33376">
      <w:r>
        <w:separator/>
      </w:r>
    </w:p>
  </w:footnote>
  <w:footnote w:type="continuationSeparator" w:id="0">
    <w:p w:rsidR="00933B60" w:rsidRDefault="00933B60" w:rsidP="00E33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76"/>
    <w:rsid w:val="00024AA7"/>
    <w:rsid w:val="0005450A"/>
    <w:rsid w:val="00071128"/>
    <w:rsid w:val="000B3A97"/>
    <w:rsid w:val="000D1517"/>
    <w:rsid w:val="000E3EA1"/>
    <w:rsid w:val="000F33CA"/>
    <w:rsid w:val="001254F6"/>
    <w:rsid w:val="00140D8B"/>
    <w:rsid w:val="001413C0"/>
    <w:rsid w:val="00147707"/>
    <w:rsid w:val="001A7FC6"/>
    <w:rsid w:val="00215A0D"/>
    <w:rsid w:val="00263322"/>
    <w:rsid w:val="002640B7"/>
    <w:rsid w:val="00281E9C"/>
    <w:rsid w:val="00311BCD"/>
    <w:rsid w:val="003200D5"/>
    <w:rsid w:val="003751A9"/>
    <w:rsid w:val="003A6995"/>
    <w:rsid w:val="003C5041"/>
    <w:rsid w:val="00450AF1"/>
    <w:rsid w:val="00467BAE"/>
    <w:rsid w:val="0049580F"/>
    <w:rsid w:val="004962DB"/>
    <w:rsid w:val="004B35B2"/>
    <w:rsid w:val="00577D96"/>
    <w:rsid w:val="005B3887"/>
    <w:rsid w:val="005E3F86"/>
    <w:rsid w:val="006128F3"/>
    <w:rsid w:val="006275D2"/>
    <w:rsid w:val="00671009"/>
    <w:rsid w:val="006B24BA"/>
    <w:rsid w:val="006C17C4"/>
    <w:rsid w:val="006F39DC"/>
    <w:rsid w:val="00793F77"/>
    <w:rsid w:val="00794973"/>
    <w:rsid w:val="007E5C3B"/>
    <w:rsid w:val="007F6912"/>
    <w:rsid w:val="00801A73"/>
    <w:rsid w:val="00840A3D"/>
    <w:rsid w:val="0084596E"/>
    <w:rsid w:val="00865B0C"/>
    <w:rsid w:val="008662EB"/>
    <w:rsid w:val="008B7D79"/>
    <w:rsid w:val="00923091"/>
    <w:rsid w:val="009239AC"/>
    <w:rsid w:val="00933B60"/>
    <w:rsid w:val="009747B5"/>
    <w:rsid w:val="00981F2C"/>
    <w:rsid w:val="00992ACC"/>
    <w:rsid w:val="00997D87"/>
    <w:rsid w:val="009C5F0D"/>
    <w:rsid w:val="009E4024"/>
    <w:rsid w:val="009F3495"/>
    <w:rsid w:val="00A5110B"/>
    <w:rsid w:val="00A912D4"/>
    <w:rsid w:val="00AF6ADC"/>
    <w:rsid w:val="00B25389"/>
    <w:rsid w:val="00B3528E"/>
    <w:rsid w:val="00B46A79"/>
    <w:rsid w:val="00B64E82"/>
    <w:rsid w:val="00BF2807"/>
    <w:rsid w:val="00C03672"/>
    <w:rsid w:val="00C51EC0"/>
    <w:rsid w:val="00C6314D"/>
    <w:rsid w:val="00C950FC"/>
    <w:rsid w:val="00CD0E3C"/>
    <w:rsid w:val="00D22891"/>
    <w:rsid w:val="00D37823"/>
    <w:rsid w:val="00D41D58"/>
    <w:rsid w:val="00D8683A"/>
    <w:rsid w:val="00DC387E"/>
    <w:rsid w:val="00E049A9"/>
    <w:rsid w:val="00E33376"/>
    <w:rsid w:val="00E741C7"/>
    <w:rsid w:val="00E84149"/>
    <w:rsid w:val="00EA7D47"/>
    <w:rsid w:val="00ED2900"/>
    <w:rsid w:val="00EF4C0D"/>
    <w:rsid w:val="00F50D76"/>
    <w:rsid w:val="00F73D18"/>
    <w:rsid w:val="00F82D57"/>
    <w:rsid w:val="00FA3146"/>
    <w:rsid w:val="00FA5023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6219DD"/>
  <w15:docId w15:val="{8B396059-D69A-4290-B763-128A92DD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37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rsid w:val="00E3337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D0E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D0E3C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99"/>
    <w:rsid w:val="00A912D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41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1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146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8</cp:revision>
  <cp:lastPrinted>2016-09-15T11:25:00Z</cp:lastPrinted>
  <dcterms:created xsi:type="dcterms:W3CDTF">2016-09-12T07:01:00Z</dcterms:created>
  <dcterms:modified xsi:type="dcterms:W3CDTF">2016-09-15T11:48:00Z</dcterms:modified>
</cp:coreProperties>
</file>